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FA74" w14:textId="2E0924C9" w:rsidR="00C42314" w:rsidRPr="00123691" w:rsidRDefault="00C42314" w:rsidP="00FA540F">
      <w:pPr>
        <w:spacing w:after="0" w:line="360" w:lineRule="auto"/>
        <w:ind w:firstLine="284"/>
        <w:rPr>
          <w:rFonts w:ascii="Times New Roman" w:hAnsi="Times New Roman"/>
          <w:sz w:val="24"/>
          <w:szCs w:val="24"/>
        </w:rPr>
      </w:pPr>
      <w:r w:rsidRPr="00123691">
        <w:rPr>
          <w:rFonts w:ascii="Times New Roman" w:hAnsi="Times New Roman"/>
          <w:sz w:val="24"/>
          <w:szCs w:val="24"/>
        </w:rPr>
        <w:t>Barend Nieuwstraten</w:t>
      </w:r>
      <w:r w:rsidRPr="00123691">
        <w:rPr>
          <w:rFonts w:ascii="Times New Roman" w:hAnsi="Times New Roman"/>
          <w:sz w:val="24"/>
          <w:szCs w:val="24"/>
        </w:rPr>
        <w:tab/>
      </w:r>
      <w:r w:rsidRPr="00123691">
        <w:rPr>
          <w:rFonts w:ascii="Times New Roman" w:hAnsi="Times New Roman"/>
          <w:sz w:val="24"/>
          <w:szCs w:val="24"/>
        </w:rPr>
        <w:tab/>
      </w:r>
      <w:r w:rsidRPr="00123691">
        <w:rPr>
          <w:rFonts w:ascii="Times New Roman" w:hAnsi="Times New Roman"/>
          <w:sz w:val="24"/>
          <w:szCs w:val="24"/>
        </w:rPr>
        <w:tab/>
      </w:r>
      <w:r w:rsidRPr="00123691">
        <w:rPr>
          <w:rFonts w:ascii="Times New Roman" w:hAnsi="Times New Roman"/>
          <w:sz w:val="24"/>
          <w:szCs w:val="24"/>
        </w:rPr>
        <w:tab/>
      </w:r>
      <w:r w:rsidRPr="00123691">
        <w:rPr>
          <w:rFonts w:ascii="Times New Roman" w:hAnsi="Times New Roman"/>
          <w:sz w:val="24"/>
          <w:szCs w:val="24"/>
        </w:rPr>
        <w:tab/>
      </w:r>
      <w:r w:rsidRPr="00123691">
        <w:rPr>
          <w:rFonts w:ascii="Times New Roman" w:hAnsi="Times New Roman"/>
          <w:sz w:val="24"/>
          <w:szCs w:val="24"/>
        </w:rPr>
        <w:tab/>
      </w:r>
      <w:r w:rsidRPr="00123691">
        <w:rPr>
          <w:rFonts w:ascii="Times New Roman" w:hAnsi="Times New Roman"/>
          <w:sz w:val="24"/>
          <w:szCs w:val="24"/>
        </w:rPr>
        <w:tab/>
      </w:r>
      <w:r w:rsidR="00123691" w:rsidRPr="00123691">
        <w:rPr>
          <w:rFonts w:ascii="Times New Roman" w:hAnsi="Times New Roman"/>
          <w:sz w:val="24"/>
          <w:szCs w:val="24"/>
        </w:rPr>
        <w:t>5,151</w:t>
      </w:r>
      <w:r w:rsidRPr="00123691">
        <w:rPr>
          <w:rFonts w:ascii="Times New Roman" w:hAnsi="Times New Roman"/>
          <w:sz w:val="24"/>
          <w:szCs w:val="24"/>
        </w:rPr>
        <w:t xml:space="preserve"> words</w:t>
      </w:r>
    </w:p>
    <w:p w14:paraId="0B1028E2" w14:textId="77777777" w:rsidR="00C42314" w:rsidRPr="00123691" w:rsidRDefault="00C42314" w:rsidP="00FA540F">
      <w:pPr>
        <w:spacing w:after="0" w:line="360" w:lineRule="auto"/>
        <w:ind w:firstLine="284"/>
        <w:rPr>
          <w:rFonts w:ascii="Times New Roman" w:hAnsi="Times New Roman"/>
          <w:sz w:val="24"/>
          <w:szCs w:val="24"/>
        </w:rPr>
      </w:pPr>
      <w:r w:rsidRPr="00123691">
        <w:rPr>
          <w:rFonts w:ascii="Times New Roman" w:hAnsi="Times New Roman"/>
          <w:sz w:val="24"/>
          <w:szCs w:val="24"/>
        </w:rPr>
        <w:t>1/378 Miller Street</w:t>
      </w:r>
    </w:p>
    <w:p w14:paraId="05FD1995" w14:textId="77777777" w:rsidR="00C42314" w:rsidRPr="00123691" w:rsidRDefault="00C42314" w:rsidP="00FA540F">
      <w:pPr>
        <w:spacing w:after="0" w:line="360" w:lineRule="auto"/>
        <w:ind w:firstLine="284"/>
        <w:rPr>
          <w:rFonts w:ascii="Times New Roman" w:hAnsi="Times New Roman"/>
          <w:sz w:val="24"/>
          <w:szCs w:val="24"/>
        </w:rPr>
      </w:pPr>
      <w:r w:rsidRPr="00123691">
        <w:rPr>
          <w:rFonts w:ascii="Times New Roman" w:hAnsi="Times New Roman"/>
          <w:sz w:val="24"/>
          <w:szCs w:val="24"/>
        </w:rPr>
        <w:t>Cammeray NSW Australia</w:t>
      </w:r>
    </w:p>
    <w:p w14:paraId="59CB1470" w14:textId="77777777" w:rsidR="00C42314" w:rsidRPr="00123691" w:rsidRDefault="00D344FA" w:rsidP="00FA540F">
      <w:pPr>
        <w:spacing w:after="0" w:line="360" w:lineRule="auto"/>
        <w:ind w:firstLine="284"/>
        <w:rPr>
          <w:rFonts w:ascii="Times New Roman" w:hAnsi="Times New Roman"/>
          <w:sz w:val="24"/>
          <w:szCs w:val="24"/>
        </w:rPr>
      </w:pPr>
      <w:hyperlink r:id="rId7" w:history="1">
        <w:r w:rsidR="00C42314" w:rsidRPr="00123691">
          <w:rPr>
            <w:rStyle w:val="Hyperlink"/>
            <w:rFonts w:ascii="Times New Roman" w:hAnsi="Times New Roman"/>
            <w:sz w:val="24"/>
            <w:szCs w:val="24"/>
          </w:rPr>
          <w:t>hypoid1@gmail.com</w:t>
        </w:r>
      </w:hyperlink>
    </w:p>
    <w:p w14:paraId="01A76C81" w14:textId="77777777" w:rsidR="006F0666" w:rsidRPr="00123691" w:rsidRDefault="006F0666" w:rsidP="00FA540F">
      <w:pPr>
        <w:spacing w:after="0" w:line="360" w:lineRule="auto"/>
        <w:ind w:firstLine="284"/>
        <w:jc w:val="center"/>
        <w:rPr>
          <w:rFonts w:ascii="Times New Roman" w:hAnsi="Times New Roman"/>
          <w:sz w:val="24"/>
          <w:szCs w:val="24"/>
        </w:rPr>
      </w:pPr>
    </w:p>
    <w:p w14:paraId="0EFA4731" w14:textId="77777777" w:rsidR="006F0666" w:rsidRPr="00123691" w:rsidRDefault="006F0666" w:rsidP="00FA540F">
      <w:pPr>
        <w:spacing w:after="0" w:line="360" w:lineRule="auto"/>
        <w:ind w:firstLine="284"/>
        <w:jc w:val="center"/>
        <w:rPr>
          <w:rFonts w:ascii="Times New Roman" w:hAnsi="Times New Roman"/>
          <w:sz w:val="24"/>
          <w:szCs w:val="24"/>
        </w:rPr>
      </w:pPr>
    </w:p>
    <w:p w14:paraId="3289CA5E" w14:textId="77777777" w:rsidR="006F0666" w:rsidRPr="00123691" w:rsidRDefault="006F0666" w:rsidP="00FA540F">
      <w:pPr>
        <w:spacing w:after="0" w:line="360" w:lineRule="auto"/>
        <w:ind w:firstLine="284"/>
        <w:jc w:val="center"/>
        <w:rPr>
          <w:rFonts w:ascii="Times New Roman" w:hAnsi="Times New Roman"/>
          <w:sz w:val="24"/>
          <w:szCs w:val="24"/>
        </w:rPr>
      </w:pPr>
    </w:p>
    <w:p w14:paraId="6B253387" w14:textId="77777777" w:rsidR="006F0666" w:rsidRPr="00123691" w:rsidRDefault="006F0666" w:rsidP="00FA540F">
      <w:pPr>
        <w:spacing w:after="0" w:line="360" w:lineRule="auto"/>
        <w:ind w:firstLine="284"/>
        <w:jc w:val="center"/>
        <w:rPr>
          <w:rFonts w:ascii="Times New Roman" w:hAnsi="Times New Roman"/>
          <w:sz w:val="24"/>
          <w:szCs w:val="24"/>
        </w:rPr>
      </w:pPr>
    </w:p>
    <w:p w14:paraId="0D36AD28" w14:textId="77777777" w:rsidR="006F0666" w:rsidRPr="00123691" w:rsidRDefault="006F0666" w:rsidP="00FA540F">
      <w:pPr>
        <w:spacing w:after="0" w:line="360" w:lineRule="auto"/>
        <w:ind w:firstLine="284"/>
        <w:jc w:val="center"/>
        <w:rPr>
          <w:rFonts w:ascii="Times New Roman" w:hAnsi="Times New Roman"/>
          <w:sz w:val="24"/>
          <w:szCs w:val="24"/>
        </w:rPr>
      </w:pPr>
    </w:p>
    <w:p w14:paraId="059D9101" w14:textId="196D86B6" w:rsidR="006F0666" w:rsidRDefault="006F0666" w:rsidP="00FA540F">
      <w:pPr>
        <w:spacing w:after="0" w:line="360" w:lineRule="auto"/>
        <w:ind w:firstLine="284"/>
        <w:jc w:val="center"/>
        <w:rPr>
          <w:rFonts w:ascii="Times New Roman" w:hAnsi="Times New Roman"/>
          <w:sz w:val="24"/>
          <w:szCs w:val="24"/>
        </w:rPr>
      </w:pPr>
    </w:p>
    <w:p w14:paraId="19D5C531" w14:textId="38FAB0CF" w:rsidR="00123691" w:rsidRDefault="00123691" w:rsidP="00FA540F">
      <w:pPr>
        <w:spacing w:after="0" w:line="360" w:lineRule="auto"/>
        <w:ind w:firstLine="284"/>
        <w:jc w:val="center"/>
        <w:rPr>
          <w:rFonts w:ascii="Times New Roman" w:hAnsi="Times New Roman"/>
          <w:sz w:val="24"/>
          <w:szCs w:val="24"/>
        </w:rPr>
      </w:pPr>
    </w:p>
    <w:p w14:paraId="045DBE09" w14:textId="1B5001AA" w:rsidR="00123691" w:rsidRDefault="00123691" w:rsidP="00FA540F">
      <w:pPr>
        <w:spacing w:after="0" w:line="360" w:lineRule="auto"/>
        <w:ind w:firstLine="284"/>
        <w:jc w:val="center"/>
        <w:rPr>
          <w:rFonts w:ascii="Times New Roman" w:hAnsi="Times New Roman"/>
          <w:sz w:val="24"/>
          <w:szCs w:val="24"/>
        </w:rPr>
      </w:pPr>
    </w:p>
    <w:p w14:paraId="675C988B" w14:textId="6654F8C4" w:rsidR="00123691" w:rsidRDefault="00123691" w:rsidP="00FA540F">
      <w:pPr>
        <w:spacing w:after="0" w:line="360" w:lineRule="auto"/>
        <w:ind w:firstLine="284"/>
        <w:jc w:val="center"/>
        <w:rPr>
          <w:rFonts w:ascii="Times New Roman" w:hAnsi="Times New Roman"/>
          <w:sz w:val="24"/>
          <w:szCs w:val="24"/>
        </w:rPr>
      </w:pPr>
    </w:p>
    <w:p w14:paraId="64D86319" w14:textId="740E28E1" w:rsidR="00123691" w:rsidRDefault="00123691" w:rsidP="00FA540F">
      <w:pPr>
        <w:spacing w:after="0" w:line="360" w:lineRule="auto"/>
        <w:ind w:firstLine="284"/>
        <w:jc w:val="center"/>
        <w:rPr>
          <w:rFonts w:ascii="Times New Roman" w:hAnsi="Times New Roman"/>
          <w:sz w:val="24"/>
          <w:szCs w:val="24"/>
        </w:rPr>
      </w:pPr>
    </w:p>
    <w:p w14:paraId="5E433F57" w14:textId="77777777" w:rsidR="00FA540F" w:rsidRPr="00123691" w:rsidRDefault="00FA540F" w:rsidP="00FA540F">
      <w:pPr>
        <w:spacing w:after="0" w:line="360" w:lineRule="auto"/>
        <w:ind w:firstLine="284"/>
        <w:jc w:val="center"/>
        <w:rPr>
          <w:rFonts w:ascii="Times New Roman" w:hAnsi="Times New Roman"/>
          <w:sz w:val="24"/>
          <w:szCs w:val="24"/>
        </w:rPr>
      </w:pPr>
    </w:p>
    <w:p w14:paraId="08D0930E" w14:textId="77777777" w:rsidR="006F0666" w:rsidRPr="00123691" w:rsidRDefault="006F0666" w:rsidP="00FA540F">
      <w:pPr>
        <w:spacing w:after="0" w:line="360" w:lineRule="auto"/>
        <w:ind w:firstLine="284"/>
        <w:jc w:val="center"/>
        <w:rPr>
          <w:rFonts w:ascii="Times New Roman" w:hAnsi="Times New Roman"/>
          <w:sz w:val="24"/>
          <w:szCs w:val="24"/>
        </w:rPr>
      </w:pPr>
    </w:p>
    <w:p w14:paraId="44A642B2" w14:textId="6ED2C31B" w:rsidR="006F0666" w:rsidRDefault="00123691" w:rsidP="00FA540F">
      <w:pPr>
        <w:spacing w:after="0" w:line="360" w:lineRule="auto"/>
        <w:ind w:firstLine="284"/>
        <w:jc w:val="center"/>
        <w:rPr>
          <w:rFonts w:ascii="Times New Roman" w:hAnsi="Times New Roman"/>
          <w:sz w:val="24"/>
          <w:szCs w:val="24"/>
        </w:rPr>
      </w:pPr>
      <w:r w:rsidRPr="00123691">
        <w:rPr>
          <w:rFonts w:ascii="Times New Roman" w:hAnsi="Times New Roman"/>
          <w:sz w:val="24"/>
          <w:szCs w:val="24"/>
        </w:rPr>
        <w:t>A Sweet Home for a Bitter Heart</w:t>
      </w:r>
    </w:p>
    <w:p w14:paraId="395992DC" w14:textId="52225DB3" w:rsidR="006F0666" w:rsidRDefault="006F0666" w:rsidP="00FA540F">
      <w:pPr>
        <w:spacing w:after="0" w:line="360" w:lineRule="auto"/>
        <w:ind w:firstLine="284"/>
        <w:jc w:val="center"/>
        <w:rPr>
          <w:rFonts w:ascii="Times New Roman" w:hAnsi="Times New Roman"/>
          <w:sz w:val="24"/>
          <w:szCs w:val="24"/>
        </w:rPr>
      </w:pPr>
      <w:r w:rsidRPr="00123691">
        <w:rPr>
          <w:rFonts w:ascii="Times New Roman" w:hAnsi="Times New Roman"/>
          <w:sz w:val="24"/>
          <w:szCs w:val="24"/>
        </w:rPr>
        <w:t>By Barend Nieuwstraten III</w:t>
      </w:r>
    </w:p>
    <w:p w14:paraId="0B716CF4" w14:textId="0D937FC4" w:rsidR="00123691" w:rsidRDefault="00123691" w:rsidP="00FA540F">
      <w:pPr>
        <w:spacing w:after="0" w:line="360" w:lineRule="auto"/>
        <w:ind w:firstLine="284"/>
        <w:jc w:val="center"/>
        <w:rPr>
          <w:rFonts w:ascii="Times New Roman" w:hAnsi="Times New Roman"/>
          <w:sz w:val="24"/>
          <w:szCs w:val="24"/>
        </w:rPr>
      </w:pPr>
    </w:p>
    <w:p w14:paraId="6E9934DA" w14:textId="77777777" w:rsidR="00F800DB" w:rsidRPr="00123691" w:rsidRDefault="00F800DB" w:rsidP="00FA540F">
      <w:pPr>
        <w:spacing w:after="0" w:line="360" w:lineRule="auto"/>
        <w:ind w:firstLine="284"/>
        <w:jc w:val="center"/>
        <w:rPr>
          <w:rFonts w:ascii="Times New Roman" w:hAnsi="Times New Roman"/>
          <w:sz w:val="24"/>
          <w:szCs w:val="24"/>
        </w:rPr>
      </w:pPr>
    </w:p>
    <w:p w14:paraId="3AFC519B"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In the bowels of a remote and lonely house, three witches circled their cauldron with bare feet darkened by ash. Three sisters dressed in long black garments, </w:t>
      </w:r>
      <w:proofErr w:type="gramStart"/>
      <w:r w:rsidRPr="00123691">
        <w:rPr>
          <w:rFonts w:ascii="Times New Roman" w:hAnsi="Times New Roman"/>
          <w:sz w:val="24"/>
          <w:szCs w:val="24"/>
        </w:rPr>
        <w:t>worn</w:t>
      </w:r>
      <w:proofErr w:type="gramEnd"/>
      <w:r w:rsidRPr="00123691">
        <w:rPr>
          <w:rFonts w:ascii="Times New Roman" w:hAnsi="Times New Roman"/>
          <w:sz w:val="24"/>
          <w:szCs w:val="24"/>
        </w:rPr>
        <w:t xml:space="preserve"> and tattered at their unhemmed bases from dragging along the floor of their gathering room. A boiling broth bubbled and puckered, supplemented by the addition of ingredients sprinkled in turn around the walking circle. One after the other they added finely chopped herbs, ground pedals, pulverised minerals, cracked spice corns, as well the shorn fur and plucked feathers from hide and wing of woodland creatures that dwelt within the forest upon the edge of which they lived. Their faces lit from below by the fire beneath their iron pot, they smiled deviously and delighted, ever focused on the great concoction between them. </w:t>
      </w:r>
    </w:p>
    <w:p w14:paraId="7CD37202"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The inedible stew continued to bubble and boil as the sum of its parts continued to grow and expand, altering its hue and the fragrance of its creeping steamy tendrils. In their ever-spiralling turn, the witches each scooped their curling hands over the broth to draw the rising vapours towards their noses, taking in the pungent fumes. A coven of three, they became intoxicated and entranced by their own evolving brew and accompanying whispered </w:t>
      </w:r>
      <w:r w:rsidRPr="00123691">
        <w:rPr>
          <w:rFonts w:ascii="Times New Roman" w:hAnsi="Times New Roman"/>
          <w:sz w:val="24"/>
          <w:szCs w:val="24"/>
        </w:rPr>
        <w:lastRenderedPageBreak/>
        <w:t>chanting. Cast by the low cooking fire, their shadows danced on the walls behind them, reaching across the ceiling where their black casting silhouettes flailed and swayed to the implied melody of some dark and silent secret song, in their onward marching circle. Dizzy and delirious, they laughed and cackled as their frothing mixture reduced over hours. Birthing their pact, they spoke to the night and named themselves aloud.</w:t>
      </w:r>
    </w:p>
    <w:p w14:paraId="56C9BA9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"Smaragdine the green of the growing woods and trees, soul in the forest who commands the ants and bees," the first spoke into the broth.</w:t>
      </w:r>
    </w:p>
    <w:p w14:paraId="140873C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"Saphiria the blue of the flowing water and broad sky, soul in the currents in which all may swim, or all may fly," the second sang.</w:t>
      </w:r>
    </w:p>
    <w:p w14:paraId="234F2863"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"Granatina the red of the dancing fire and glowing flames, soul in the heat that burns in pits and devastates plains," the third cried.</w:t>
      </w:r>
    </w:p>
    <w:p w14:paraId="2ECD182F"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The three turned their palms to the ceiling and raised their arms again, singing a chorus of laughter as they waited for their broth to halve in size. Thick and viscous it grew as it continued to condense, offering sweet tendrils of tantalisation and inebriation. They each took a ladle and poured it into a wooden cup. Still circling the cauldron, they extended their vessels to meet in the middle for a full rotation before they held their potion close and spoke in unison; "With this broth we shall unite, as we take it in this very night. A coven of three we ever shall be, to share whatever we hear, smell, and see. Each for one and one for each, we make this pact that none shall breach. Our wills shall blend and desires mesh, sisters in shadow, sisters in flesh." Together they raised their cups and drank from the mixture they made together. </w:t>
      </w:r>
    </w:p>
    <w:p w14:paraId="0D25A216"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Tossing their empty cups into the corners of the bowels of the crooked lonely cottage they shared, they ran their fingers down their faces and sides, feeling their power grow fast and lift them to some new tier. They collapse in a circle about their fire and slept on the floor till well after the flames died and broth boiled away into nothing.</w:t>
      </w:r>
    </w:p>
    <w:p w14:paraId="77C7E5C1" w14:textId="77777777" w:rsidR="00123691" w:rsidRPr="00123691" w:rsidRDefault="00123691" w:rsidP="00FA540F">
      <w:pPr>
        <w:spacing w:after="0" w:line="360" w:lineRule="auto"/>
        <w:ind w:firstLine="284"/>
        <w:rPr>
          <w:rFonts w:ascii="Times New Roman" w:hAnsi="Times New Roman"/>
          <w:sz w:val="24"/>
          <w:szCs w:val="24"/>
        </w:rPr>
      </w:pPr>
    </w:p>
    <w:p w14:paraId="4AC60D0E"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Smaragdine woke and placed her hand upon the pot. It was barely warm. With windows and door closed, the ash of the central hearth mixed with the fumes of the broth that had evaporated and settled upon the walls, filling the room with a musk of promise and power. However, the air had been thickened by the resting trio, drawing all that was good from it as they slept. A fresh breeze was needed from outside. She wandered out, leaving her sisters to wake when they would. She wandered the border of the forest, seeing for the first time all of it with new eyes. Green eyes. Eyes of nature. She reached out beyond physical touch and felt all that grew, her power now attuned to that over which she now had dominion.</w:t>
      </w:r>
    </w:p>
    <w:p w14:paraId="2AEFBA50"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lastRenderedPageBreak/>
        <w:t xml:space="preserve">The first of three steps had been completed. They had drunk of the potion of power they had made and birthed and divided the elements over which they would command and bend to their will. The next step was for the three sisters to seduce a man each and have a child to him that would expand their coven for the next stage of their pact. The sister who woke first from that first stage made her way to town where she knew men to dwell. Woodcutters and hunters were known to pass through the woods but there were none to be found that day. She could feel the forest in her heart when she closed her eyes and would know if someone had entered it. Only things that walked on all fours, crawled, or flew could be sensed in her second sight. The potion had made her sensitive to all that took place within the lands filled with pillars of wood and bark under a grand canopy of leaf.  </w:t>
      </w:r>
    </w:p>
    <w:p w14:paraId="49CB5BF0"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She touched flowers on the side of the road as she passed them, draining them of their colour, life, and dew to refresh the stale mess she'd been left from the night before. They wilted, withered, and greyed, sacrificed to restore </w:t>
      </w:r>
      <w:proofErr w:type="gramStart"/>
      <w:r w:rsidRPr="00123691">
        <w:rPr>
          <w:rFonts w:ascii="Times New Roman" w:hAnsi="Times New Roman"/>
          <w:sz w:val="24"/>
          <w:szCs w:val="24"/>
        </w:rPr>
        <w:t>her</w:t>
      </w:r>
      <w:proofErr w:type="gramEnd"/>
      <w:r w:rsidRPr="00123691">
        <w:rPr>
          <w:rFonts w:ascii="Times New Roman" w:hAnsi="Times New Roman"/>
          <w:sz w:val="24"/>
          <w:szCs w:val="24"/>
        </w:rPr>
        <w:t xml:space="preserve"> and made her anew. Her wild wiry hair became silken, shiny, and smooth. Her dry face became supple and soft, and her pale face adopted a bright rosy hue. In turn, her dark garments became less bleak and worn. By the time she entered town she was a no longer a shrivelled sister of shadow in appearance but a woman with all the life and wonder befitting her youthful age, now seemingly humble and gentle, and wholesome to the eye.</w:t>
      </w:r>
    </w:p>
    <w:p w14:paraId="1992EDF7"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When she reached it, the town was already alive with movement as the folk who dwelled within it had begun by dawn their daily duties and tasks. Markets sold fruits and plants from the field, as well as bolts of cloth, and things made of wood. But it was the stall of assorted baked goods caught the witch's nose, where gingerbread that was still freshly baked lay waiting. As she made her way there, she locked eyes with a man, burly and handsome, making his own way to the same place, or perhaps highjacked by the site of her and drawn to follow her to her destination. They shared a smile and he ushered her in before him. </w:t>
      </w:r>
    </w:p>
    <w:p w14:paraId="34BFE62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They each bought a piece and wandered together as if reflections of one another, as they bit into the still warm gingerbread. They smiled as they chewed ever watching the other.</w:t>
      </w:r>
    </w:p>
    <w:p w14:paraId="40ED8D0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 man smiled with a kind face and smile as warm as their fresh baked treats. "I've not seen you before by the markets or street, I'm glad for this morning on which we did meet," he said. "Especially, to share in this sweetest of bread, with you a delight, my eyes have been fed."</w:t>
      </w:r>
    </w:p>
    <w:p w14:paraId="74485973"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grinned at his sentiment. "It is the spell of men to have their sweet words spoken, claiming women's hearts bought for that token. I should like very much to find you here some more, but to buy daily this bread, I'm far too poor."</w:t>
      </w:r>
    </w:p>
    <w:p w14:paraId="169C800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lastRenderedPageBreak/>
        <w:t>"I'll not claim I'm a prince or some lord drowning in gold, but I can see you cared for until you are old. A lifetime of sweet words and treats you'd be fed, I'd even build for you a cottage made of gingerbread," he said, holding up the last piece of his treat before eating it.</w:t>
      </w:r>
    </w:p>
    <w:p w14:paraId="0CE91C2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laughed with delight at his absurd promise and followed him through the town, as beguiled by him as he was bewitched by her. There was something in his eyes when he looked at her, some quality she did not expect. She wanted more from him than what she'd come to collect. This life he promised appealed to her far more than anything she and her sisters had been working for. She wanted to stay. She wanted to be with him. She imagined no magic to be found in the woods that could compete with the warmth of being held in his sturdy but gentle arms.</w:t>
      </w:r>
    </w:p>
    <w:p w14:paraId="65EA1587"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And so, she saw more of him as her sisters presumably ensnared other men elsewhere for their plan to build power. So, at first her absence would have hardly been noticed, she told herself. But as the days turned to weeks and the weeks into months, she had forgotten that life on the border of the woods. She cared not for power nor control, for she'd found a man who saw her lonely heart and filled it with joy. He made her laugh daily and filled her days with warmth. The children she would one day give him would be theirs, not some part of shadow magic to strengthen the bond of her sisters' desires for dominion over the dark arts. But, in the end, it wasn't even a conscious decision to turn her back on her old life and ways she'd known. She was lost in love and simply forgot to some degree as she embraced a union of happiness.</w:t>
      </w:r>
    </w:p>
    <w:p w14:paraId="6048C491"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They went with each other, loath to part, and decided to lay claim to some remote spot. There, he made her a home in a wooden cabin by a river beyond the town. They grew most of what they needed, cultivating a garden to feed them. Leaving them to only venture into town to feed the sweet tooth between them. </w:t>
      </w:r>
    </w:p>
    <w:p w14:paraId="62A9D76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It was a humble life they chose, but she felt rich in her soul. They walked often on the riverbank and swam when it was warm. They danced and held each other </w:t>
      </w:r>
      <w:proofErr w:type="gramStart"/>
      <w:r w:rsidRPr="00123691">
        <w:rPr>
          <w:rFonts w:ascii="Times New Roman" w:hAnsi="Times New Roman"/>
          <w:sz w:val="24"/>
          <w:szCs w:val="24"/>
        </w:rPr>
        <w:t>more often than not</w:t>
      </w:r>
      <w:proofErr w:type="gramEnd"/>
      <w:r w:rsidRPr="00123691">
        <w:rPr>
          <w:rFonts w:ascii="Times New Roman" w:hAnsi="Times New Roman"/>
          <w:sz w:val="24"/>
          <w:szCs w:val="24"/>
        </w:rPr>
        <w:t xml:space="preserve">, it seemed, talking together of everything and nothing. They completed each other and their hearts were filled with joy. Their shared affection knew no bounds and felt evergreen. She needed nothing more. For he had made her comfortable and complacent, promising her a grand wedding. </w:t>
      </w:r>
    </w:p>
    <w:p w14:paraId="28BA47E4"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On the morning the pair were to be wed, the day broke slow and cold. The banks of the river had been swallowed as the water broadened beyond its usual flow. A shallow high tide spread so far, it lapped against the wall of their home and saturated the soil of their garden. A mist crept across the surface of the barely flowing river as clouds covered the sky. The </w:t>
      </w:r>
      <w:r w:rsidRPr="00123691">
        <w:rPr>
          <w:rFonts w:ascii="Times New Roman" w:hAnsi="Times New Roman"/>
          <w:sz w:val="24"/>
          <w:szCs w:val="24"/>
        </w:rPr>
        <w:lastRenderedPageBreak/>
        <w:t>colourful view that had been welcomed each morning had dulled and greyed as all became a dizzying haze. Her knees faltered and she curled on the wooden planks of her riverside landing. The mist twisted about her as the wind carried some whispered laughter that mocked her to sleep, and she was cast adrift into some vague enduring dream, floating in some black and grey sea of barely tangible thoughts and emotion. A strange and unnatural limbo into which little thought had seemingly gone into its making.</w:t>
      </w:r>
    </w:p>
    <w:p w14:paraId="0D64C0C3" w14:textId="77777777" w:rsidR="00123691" w:rsidRPr="00123691" w:rsidRDefault="00123691" w:rsidP="00FA540F">
      <w:pPr>
        <w:spacing w:after="0" w:line="360" w:lineRule="auto"/>
        <w:ind w:firstLine="284"/>
        <w:rPr>
          <w:rFonts w:ascii="Times New Roman" w:hAnsi="Times New Roman"/>
          <w:sz w:val="24"/>
          <w:szCs w:val="24"/>
        </w:rPr>
      </w:pPr>
    </w:p>
    <w:p w14:paraId="6D439E87"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When she woke, her hair pulled from all directions as she rose, spreading far. Her fingernails were longer than her fingers and her body was sore and rigid from sleeping upon hard wood while exposed to the elements for however long she had lay idle and unconscious. Her long toenails scrapped against the wood as she pushed herself back to her feet, where she found herself caught in some great black wiry thatch, that she found grew from her own head, being buried under her wild and untamed hair half tangled about her while the rest was caught in the wind. She used her long nails to bunch and gather as much as she could to bring it to one side.</w:t>
      </w:r>
    </w:p>
    <w:p w14:paraId="562588E4"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 season had changed, and their lovingly tended garden had spread, growing wild and tall. It appeared to have survived some slow battle with mighty weeds with victors on both sides. The plants that defiantly spread upwards and outwards through the small entwining jungle still bore fruit and vegetable.</w:t>
      </w:r>
    </w:p>
    <w:p w14:paraId="790189B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 long-slumbered woman who had neglected witchcraft in favour of a life of love, managed to step out onto the long grass and towards the riverbank. Staggering, she stepped through the place that had once been a clear path through her garden, now overgrown. She went to the river where she saw the man that was to be her husband standing, swaying, and staring out to the water as if lost. She did not recognise him at first for he now wore a great beard where his face had been clean before she slipped into her mysterious sleep. She placed her hands on him, worried, as he seemed in some trance. To her relief, her touch seemed to wake and rouse him, though he looked to her confused and bewildered.</w:t>
      </w:r>
    </w:p>
    <w:p w14:paraId="4B0DFB9D"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"What has happened here, what has been done?" she asked, gently pawing at him under her long claws. "Did something happen? Did anyone come?"</w:t>
      </w:r>
    </w:p>
    <w:p w14:paraId="727A9BD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"I feel as if I fell into some strange and distant dream, I cannot account for what I have done or where I have been. What months have I lost I cannot tally nor count, for I know not the days to measure the amount. Some fog dwells in my mind as if hiding some travelled road, pulling me from my love, my life, and abode."</w:t>
      </w:r>
    </w:p>
    <w:p w14:paraId="64BA415A"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lastRenderedPageBreak/>
        <w:t xml:space="preserve">"Forget the bewilderment of this unknown path, lets us go inside and warm by our hearth," she said, taking him by the hand. </w:t>
      </w:r>
    </w:p>
    <w:p w14:paraId="586A1267"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All inside was as it last had been, though time had clearly passed in abundance. Spider webs had been erected about the frames of their home and long forgotten by their builders. Herbs, left to dry on the kitchen bench, had turned to wire and dust. Gathered fruit in a wooden bowl had turned to a mulch of ruin and decay over which fruit flies no longer even congregated. Bread had been taken by mould and smelled sharply earthen. </w:t>
      </w:r>
    </w:p>
    <w:p w14:paraId="7850EB28"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They had been plucked from their life for some unknown measure of time for some reason, and the wayward witch knew in her heart, her sisters had been involved but could not guess the purpose.  She thought of the water and sky changing and thought of her sister Saphiria. When her husband-to-be built a fire over the long cold ash of their hearth, she thought of Granatina as she looked to the flames. She looked to the man warming his hands by it. The man she loved and had made to marry, who now knelt confused and displaced, knowing not what had taken place.</w:t>
      </w:r>
    </w:p>
    <w:p w14:paraId="535A5365"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Her mind wandered as days passed, but she could find nothing wrong. Had that been all their revenge, to set them in some daze and slumber? To steal time from </w:t>
      </w:r>
      <w:proofErr w:type="gramStart"/>
      <w:r w:rsidRPr="00123691">
        <w:rPr>
          <w:rFonts w:ascii="Times New Roman" w:hAnsi="Times New Roman"/>
          <w:sz w:val="24"/>
          <w:szCs w:val="24"/>
        </w:rPr>
        <w:t>them?</w:t>
      </w:r>
      <w:proofErr w:type="gramEnd"/>
      <w:r w:rsidRPr="00123691">
        <w:rPr>
          <w:rFonts w:ascii="Times New Roman" w:hAnsi="Times New Roman"/>
          <w:sz w:val="24"/>
          <w:szCs w:val="24"/>
        </w:rPr>
        <w:t xml:space="preserve"> Or was it merely a warning. She would make to visit her sisters, but not before revisiting the wedding that had been delayed. The man cut his beard and hair as she cut her own hair and nails. They both looked young again. They cleaned out the webs and returned to the garden to prune the plants and pull the weeds. Once they had restored all to how it was, they went into town and had their overdue but now humble wedding. They lived for a time in peace where all was well, save for the thing they wanted to complete their home. As the months passed there was no fruit of their embrace. Her belly remained flat, and no child came. Then years passed and still no little ones came about.</w:t>
      </w:r>
    </w:p>
    <w:p w14:paraId="4B3E18E4"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She made salves and potions for them both, but no remedy could be found. A shadow of doubt grew in her mind and her thoughts turned to her abandoned sisters. The laughter she had heard in the wind before she was made to sleep, rang in her </w:t>
      </w:r>
      <w:proofErr w:type="gramStart"/>
      <w:r w:rsidRPr="00123691">
        <w:rPr>
          <w:rFonts w:ascii="Times New Roman" w:hAnsi="Times New Roman"/>
          <w:sz w:val="24"/>
          <w:szCs w:val="24"/>
        </w:rPr>
        <w:t>ears</w:t>
      </w:r>
      <w:proofErr w:type="gramEnd"/>
      <w:r w:rsidRPr="00123691">
        <w:rPr>
          <w:rFonts w:ascii="Times New Roman" w:hAnsi="Times New Roman"/>
          <w:sz w:val="24"/>
          <w:szCs w:val="24"/>
        </w:rPr>
        <w:t xml:space="preserve"> and haunted her.</w:t>
      </w:r>
    </w:p>
    <w:p w14:paraId="284DBC72"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"Why had I woken laying while you had woken stood? I must go find answers at the edge of the wood," she declared. "Some craft is afoot that has robbed us of the fruit of our affection, some potent work of my sisters, striking with an unseen malady or infection. I fear the work of their corrupted touch has been felt, so I must confront them at the place where I once dwelt."</w:t>
      </w:r>
    </w:p>
    <w:p w14:paraId="49431E2E"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She led him through town and out to the other side, past the fields and into the woods to conceal their approach. But before she veered back towards the old dirt road, she heard </w:t>
      </w:r>
      <w:r w:rsidRPr="00123691">
        <w:rPr>
          <w:rFonts w:ascii="Times New Roman" w:hAnsi="Times New Roman"/>
          <w:sz w:val="24"/>
          <w:szCs w:val="24"/>
        </w:rPr>
        <w:lastRenderedPageBreak/>
        <w:t>laughter in the woods. Not the cackling of witches but the buoyant giggling of children bouncing about between the trees. Intrigued she wandered closer to investigate and indeed found a young boy and a girl. They smiled at her and her husband as they continued to play. For a moment her heart was filled with the joy such innocent young cherub faces employ. But again, a shadow grew and darkened her mood. For the longer she looked, the more familiar they became. In their smiles and other expressions, she saw the patterns of her sisters' façades. But more than that, she saw the blond hair and bright blue eyes of the man she had wed. The gate of his walk in the boy and the style of his laugh in the girl. Some dark deed had been done to break her heart, and that such revelation should come in the form two so endearing was the cruellest part of it all.</w:t>
      </w:r>
    </w:p>
    <w:p w14:paraId="2EE9B077"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placed her hand on her husband's chest. "Watch the children play and keep them here, away from their home. I must visit upon my sisters to see what they've done and do so alone."</w:t>
      </w:r>
    </w:p>
    <w:p w14:paraId="56239255"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She continued to her old home and found her sisters within. Wicked smiles decorated their proud faces as they watched their absent sister and erstwhile witch of their coven walk through their door once more. </w:t>
      </w:r>
    </w:p>
    <w:p w14:paraId="2DB19D33"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Saphiria was the first to speak. "Finally, our sister returns, did she forget her way home? Or does she know how she erred and has come to atone?"</w:t>
      </w:r>
    </w:p>
    <w:p w14:paraId="11E86A9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Granatina laughed and pointed. "No, she forgot not the road nor the number, she was too busy in some lazy slumber."</w:t>
      </w:r>
    </w:p>
    <w:p w14:paraId="1C4E247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The pair laughed together as if looking in some judgment. </w:t>
      </w:r>
    </w:p>
    <w:p w14:paraId="7CDA65A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"You speak of forgetfulness and mock it a </w:t>
      </w:r>
      <w:proofErr w:type="gramStart"/>
      <w:r w:rsidRPr="00123691">
        <w:rPr>
          <w:rFonts w:ascii="Times New Roman" w:hAnsi="Times New Roman"/>
          <w:sz w:val="24"/>
          <w:szCs w:val="24"/>
        </w:rPr>
        <w:t>lapse, when</w:t>
      </w:r>
      <w:proofErr w:type="gramEnd"/>
      <w:r w:rsidRPr="00123691">
        <w:rPr>
          <w:rFonts w:ascii="Times New Roman" w:hAnsi="Times New Roman"/>
          <w:sz w:val="24"/>
          <w:szCs w:val="24"/>
        </w:rPr>
        <w:t xml:space="preserve"> I have been victim of your elaborate traps. You laugh as if some wrong has been made </w:t>
      </w:r>
      <w:proofErr w:type="gramStart"/>
      <w:r w:rsidRPr="00123691">
        <w:rPr>
          <w:rFonts w:ascii="Times New Roman" w:hAnsi="Times New Roman"/>
          <w:sz w:val="24"/>
          <w:szCs w:val="24"/>
        </w:rPr>
        <w:t>right, and</w:t>
      </w:r>
      <w:proofErr w:type="gramEnd"/>
      <w:r w:rsidRPr="00123691">
        <w:rPr>
          <w:rFonts w:ascii="Times New Roman" w:hAnsi="Times New Roman"/>
          <w:sz w:val="24"/>
          <w:szCs w:val="24"/>
        </w:rPr>
        <w:t xml:space="preserve"> imbibe upon some wicked delight. But it is you who forget, living on the edge of this wood, that I control all in the place where your children are stood. Tell me of what you've done, and make to confess, and you might be spared from the anger I repress."</w:t>
      </w:r>
    </w:p>
    <w:p w14:paraId="617B0292"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The pair looked to each other and squinted in defiance. They raised the hands, curling their fingers into claws as they bent their knees ready for some confrontation. "It is </w:t>
      </w:r>
      <w:r w:rsidRPr="00123691">
        <w:rPr>
          <w:rFonts w:ascii="Times New Roman" w:hAnsi="Times New Roman"/>
          <w:i/>
          <w:iCs/>
          <w:sz w:val="24"/>
          <w:szCs w:val="24"/>
        </w:rPr>
        <w:t>you</w:t>
      </w:r>
      <w:r w:rsidRPr="00123691">
        <w:rPr>
          <w:rFonts w:ascii="Times New Roman" w:hAnsi="Times New Roman"/>
          <w:sz w:val="24"/>
          <w:szCs w:val="24"/>
        </w:rPr>
        <w:t xml:space="preserve"> that has wronged </w:t>
      </w:r>
      <w:r w:rsidRPr="00123691">
        <w:rPr>
          <w:rFonts w:ascii="Times New Roman" w:hAnsi="Times New Roman"/>
          <w:i/>
          <w:iCs/>
          <w:sz w:val="24"/>
          <w:szCs w:val="24"/>
        </w:rPr>
        <w:t>us</w:t>
      </w:r>
      <w:r w:rsidRPr="00123691">
        <w:rPr>
          <w:rFonts w:ascii="Times New Roman" w:hAnsi="Times New Roman"/>
          <w:sz w:val="24"/>
          <w:szCs w:val="24"/>
        </w:rPr>
        <w:t xml:space="preserve"> and forced our hand, when you forgot to come back after finding that man," Saphiria said. "You lost yourself when making a lover of a human pet, then come back years later to make some idle threat?"</w:t>
      </w:r>
    </w:p>
    <w:p w14:paraId="471E96BF"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"It is </w:t>
      </w:r>
      <w:r w:rsidRPr="00123691">
        <w:rPr>
          <w:rFonts w:ascii="Times New Roman" w:hAnsi="Times New Roman"/>
          <w:i/>
          <w:iCs/>
          <w:sz w:val="24"/>
          <w:szCs w:val="24"/>
        </w:rPr>
        <w:t>our</w:t>
      </w:r>
      <w:r w:rsidRPr="00123691">
        <w:rPr>
          <w:rFonts w:ascii="Times New Roman" w:hAnsi="Times New Roman"/>
          <w:sz w:val="24"/>
          <w:szCs w:val="24"/>
        </w:rPr>
        <w:t xml:space="preserve"> forgiveness for which </w:t>
      </w:r>
      <w:r w:rsidRPr="00123691">
        <w:rPr>
          <w:rFonts w:ascii="Times New Roman" w:hAnsi="Times New Roman"/>
          <w:i/>
          <w:iCs/>
          <w:sz w:val="24"/>
          <w:szCs w:val="24"/>
        </w:rPr>
        <w:t>you</w:t>
      </w:r>
      <w:r w:rsidRPr="00123691">
        <w:rPr>
          <w:rFonts w:ascii="Times New Roman" w:hAnsi="Times New Roman"/>
          <w:sz w:val="24"/>
          <w:szCs w:val="24"/>
        </w:rPr>
        <w:t xml:space="preserve"> should beg and kneel, for you neglected the sisters' three and our deal," Granatina reminded her. "Lured away at the first taste of something sweet, while we were left to guess at your absence and deceit. You abandoned our coven to make some ordinary life, then return to offer us anger and strife?"</w:t>
      </w:r>
    </w:p>
    <w:p w14:paraId="7B89F2F4"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lastRenderedPageBreak/>
        <w:t>Smaragdine stood firm and pointed back at them. "Spare me you justification and speak of what you have done, it is for your confession, not excuses, that I have come. How did you come by such children, while I have had nought? What spell did you make? What curse have you wrought?"</w:t>
      </w:r>
    </w:p>
    <w:p w14:paraId="763A651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Granatina nodded in some silent agreement with </w:t>
      </w:r>
      <w:proofErr w:type="gramStart"/>
      <w:r w:rsidRPr="00123691">
        <w:rPr>
          <w:rFonts w:ascii="Times New Roman" w:hAnsi="Times New Roman"/>
          <w:sz w:val="24"/>
          <w:szCs w:val="24"/>
        </w:rPr>
        <w:t>Saphiria, before</w:t>
      </w:r>
      <w:proofErr w:type="gramEnd"/>
      <w:r w:rsidRPr="00123691">
        <w:rPr>
          <w:rFonts w:ascii="Times New Roman" w:hAnsi="Times New Roman"/>
          <w:sz w:val="24"/>
          <w:szCs w:val="24"/>
        </w:rPr>
        <w:t xml:space="preserve"> she leaned forward and spoke. "We came and sent you to sleep, leaving you where you laid, hoping to wake you from the dream you had made. You were lost in some delirium of your own imagination, lost in a lie so we removed the temptation. We lured your man, blond of hair and blue of eye, while unconscious on your porch, you did lie. Plucked from the tree of your new life, he was ripe for the taking, bewildered and beguiled, caught instead in a dream of </w:t>
      </w:r>
      <w:r w:rsidRPr="00123691">
        <w:rPr>
          <w:rFonts w:ascii="Times New Roman" w:hAnsi="Times New Roman"/>
          <w:i/>
          <w:iCs/>
          <w:sz w:val="24"/>
          <w:szCs w:val="24"/>
        </w:rPr>
        <w:t>our</w:t>
      </w:r>
      <w:r w:rsidRPr="00123691">
        <w:rPr>
          <w:rFonts w:ascii="Times New Roman" w:hAnsi="Times New Roman"/>
          <w:sz w:val="24"/>
          <w:szCs w:val="24"/>
        </w:rPr>
        <w:t xml:space="preserve"> making."  She turned to Saphiria as she took over.</w:t>
      </w:r>
    </w:p>
    <w:p w14:paraId="3945E7B9"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"He lived another life before the two of you could be wed, and though he'll not remember, I'm afraid he did share our bed. He put babes in our wombs and cared for us for months enslaved, for we controlled how he acted and how he behaved. When the children were born, he helped raise them for years, clueless to what he'd left behind with our magic fog between his ears. While he was entranced to love us both as if we were you, I must admit his love for the children was wholesome and true." </w:t>
      </w:r>
    </w:p>
    <w:p w14:paraId="49D7641F"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Granatina spoke again. "While you slept for years oblivious under our spell, he cared for us all and treated us well. We took what was yours and saw your chosen path burnt, for abandoning us there was still the matter of the lesson to be learnt. Did we act out of jealousy, or did we act out of greed? When we soured your belly and withered his seed. We left you barren so that your mistakes would not repeat, come back now, for a coven of five could still be complete."</w:t>
      </w:r>
    </w:p>
    <w:p w14:paraId="6728D0C7"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Tears rolled down </w:t>
      </w:r>
      <w:proofErr w:type="spellStart"/>
      <w:r w:rsidRPr="00123691">
        <w:rPr>
          <w:rFonts w:ascii="Times New Roman" w:hAnsi="Times New Roman"/>
          <w:sz w:val="24"/>
          <w:szCs w:val="24"/>
        </w:rPr>
        <w:t>Smaragdine's</w:t>
      </w:r>
      <w:proofErr w:type="spellEnd"/>
      <w:r w:rsidRPr="00123691">
        <w:rPr>
          <w:rFonts w:ascii="Times New Roman" w:hAnsi="Times New Roman"/>
          <w:sz w:val="24"/>
          <w:szCs w:val="24"/>
        </w:rPr>
        <w:t xml:space="preserve"> face. She had been wounded deeper than she had anticipated or could have ever imagined. "A hateful act beyond all reason or need, you have done unto me, so from my fury and vengeance you'll never be free," she warned, as their wooden home began to creak and stress about them. "I make this vow that you'll know no clemency from grief beyond the morrow, as I mean to exact upon you a reckless wrath of the greatest sorrow." The windows smashed as vines, root, and branches poured into the small home from every gap, pulling at it like angry fingers. "If all that was sweet in my life has been taken to leave me wounded and raw, then all that is sweet shall be used to claim what is most precious to my sisters and more. A lifelong taste for what is sweetest to the tongue I hereby revoke, but hereafter crave what is sweetest to the heart of all other folk. I summon a </w:t>
      </w:r>
      <w:r w:rsidRPr="00123691">
        <w:rPr>
          <w:rFonts w:ascii="Times New Roman" w:hAnsi="Times New Roman"/>
          <w:sz w:val="24"/>
          <w:szCs w:val="24"/>
        </w:rPr>
        <w:lastRenderedPageBreak/>
        <w:t>dwelling of irresistible treats to draw wayward offspring, with temptation to draw the incautious little feet and sweet teeth it shall bring."</w:t>
      </w:r>
    </w:p>
    <w:p w14:paraId="23DE4221"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The vines and roots climbed through the floorboards as they buckled and broke apart. Before the sisters could react, they were bound and wrapped by all that was green and brown, as the forest itself came alive and tore apart their home. The great branches of bending trees shielded them from the collapsing roof as other woodland appendages pulled its fragments away. Their arms and legs were pulled akimbo, and they were leaned forwards, on what little of their floor was left, bereft of walls and shelter, their home now a mere platform upon which they were trapped by entwining greenery. </w:t>
      </w:r>
    </w:p>
    <w:p w14:paraId="209BABAE"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who commanded the woods stood before her nature-tethered sisters. "From there you'll watch evermore and forever behold, all that takes place until well after you are old. Bark will cover you but through knotholes all will be seen, far beyond your natural sight and all that I deem. Mistaken for trees you will creak and moan, trying to warn children to turn back and go home. And each time I claim a new victim to devour in my vengeful thirst, you will be painfully reminded of what you lost when I claimed my first."</w:t>
      </w:r>
    </w:p>
    <w:p w14:paraId="0F15F4D3"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turned her back on her sisters, who struggled in humming pleas. For they could make no words with their mouths to form spells and summon nought with their immobile hands. They had taken all that she wanted and loved and so she would bring down a vengeance so potent and unrelenting that it would affect all who found the happiness she was denied. At least of those who let what was most precious wander into these woods.</w:t>
      </w:r>
    </w:p>
    <w:p w14:paraId="585E087C"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found her husband playing with the children she now knew to be her niece and nephew and his son and daughter. Brought into the world purely to attack and destroy all that was hers. The innocent faces of a most terrible crime. The children had of course come to her husband, recognising him to be their father, who disappeared for years. And, while he'd no memory of them, his kind heart welcomed their affection. The sight turned to ashes in her heart. For that was the life they had planned, a glimpse into what could have been. Even as he smiled at her, she forced a smile but no longer knew joy. Even as unwilling and unaware as he'd been, their love had been sullied and ruined. Tainted by the sick caress of her sisters. She walked past them and held out her hands to the forest.</w:t>
      </w:r>
    </w:p>
    <w:p w14:paraId="2A7861FA"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She commanded the insects and made the trees bleed. Anything that could crawl, or fly would bring honey and sap, </w:t>
      </w:r>
      <w:proofErr w:type="gramStart"/>
      <w:r w:rsidRPr="00123691">
        <w:rPr>
          <w:rFonts w:ascii="Times New Roman" w:hAnsi="Times New Roman"/>
          <w:sz w:val="24"/>
          <w:szCs w:val="24"/>
        </w:rPr>
        <w:t>wheat</w:t>
      </w:r>
      <w:proofErr w:type="gramEnd"/>
      <w:r w:rsidRPr="00123691">
        <w:rPr>
          <w:rFonts w:ascii="Times New Roman" w:hAnsi="Times New Roman"/>
          <w:sz w:val="24"/>
          <w:szCs w:val="24"/>
        </w:rPr>
        <w:t xml:space="preserve"> and spice, while magic would do the rest. They converged ahead of her as he wandered deeper into the woods. She stood for hours, overseeing the formation of a place her husband had promised when they first met. Walls of gingerbread grew from the ground as a garden of candy sprouted sugary treats. Twisting white and red, </w:t>
      </w:r>
      <w:r w:rsidRPr="00123691">
        <w:rPr>
          <w:rFonts w:ascii="Times New Roman" w:hAnsi="Times New Roman"/>
          <w:sz w:val="24"/>
          <w:szCs w:val="24"/>
        </w:rPr>
        <w:lastRenderedPageBreak/>
        <w:t xml:space="preserve">they grew and bent into giant canes, as hedges of cookie and cake baked on the borrowed fire of her sister. </w:t>
      </w:r>
    </w:p>
    <w:p w14:paraId="675380FF"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All that was of use in her old home was passed from branch to branch and tree to tree, pulled out from under her trapped sisters, until it found its way into the home of baked treats. Her husband and his children followed the strange happenings until they were stood before the house of childish delights, just as treacle ran up its walls and hardened in the square holes made for windows. The children looked in wonder and awe as the house that hate built came together before their young eyes. All the things that children craved and desired, an impossible cottage of temptation to tiny teeth.</w:t>
      </w:r>
    </w:p>
    <w:p w14:paraId="098893ED"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"What is this place that has been made this day?" the boy asked.</w:t>
      </w:r>
    </w:p>
    <w:p w14:paraId="579FA40B"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"A place made of sweets to feed all who would stay?" the girl asked.</w:t>
      </w:r>
    </w:p>
    <w:p w14:paraId="226515A3"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 vengeful witch nodded and smiled. "This is the last home you will need ever know. I invite you to eat of it for a debt that is owed. Bite, lick, and chew on all that you see, for sweet things like you, it's totally free. Devour all you can until you grow fat, then come with me inside and we'll have a chat. A proper dinner will be made in the fires of my oven, one that is no longer needed by my former coven."</w:t>
      </w:r>
    </w:p>
    <w:p w14:paraId="1AFBC750"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The words were lost on the children who devoured gleefully and greedily on a garden she would rebuild. She sent her husband to fetch wood for the fire as the day grew late. Then she stood facing the distant ruin of her old home, where her sisters watched from their forest cocoons. She smiled at them having gifted them the far sight with which to see all that was unfolding. There would be no mercy as she hoped her departing words would haunt the waking nightmare that would be the rest of their cruel and torturous lives.</w:t>
      </w:r>
    </w:p>
    <w:p w14:paraId="481A0B46"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When her husband's task was done and the children were full, she sent the young ones inside and placed a hand over each cheek of her man. "Through no fault of your own you were dragged into a feud, but my love for you has been so darkly hued. I must send you away to find some new life and forget, so that you'll suffer no loss and know no regret. Dark deeds must be done in this inviting place, and I'll not have the will if I can still see your face. Turn quickly away and be gone for good, and never return to this accursed wood."</w:t>
      </w:r>
    </w:p>
    <w:p w14:paraId="2A2F53A6"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She watched in sadness a man she could no longer take, for their love had been invaded and turned black in ruin. Sending him away and washing his mind of all recollection of her, was the final mercy she would ever deliver. She cried in full view of her sisters until she resolved to never shed another tear ever again. She could feel their gaze from afar, and smiled, wiping her face clean. She slipped inside her home of edible delights and did not emerge until morning. When she did, she did so alone, having grown noticeably fatter.</w:t>
      </w:r>
    </w:p>
    <w:p w14:paraId="74A8CB43" w14:textId="77777777" w:rsidR="00123691"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lastRenderedPageBreak/>
        <w:t xml:space="preserve">She looked across the woods knowing her sisters could see. She gave them a wicked grin and visited upon them as the house behind her slowly replenished what been eaten of it by the children who never returned outside. She found her conspiring sisters wrapped in nature to hide their true forms, only revealing for now, </w:t>
      </w:r>
      <w:proofErr w:type="gramStart"/>
      <w:r w:rsidRPr="00123691">
        <w:rPr>
          <w:rFonts w:ascii="Times New Roman" w:hAnsi="Times New Roman"/>
          <w:sz w:val="24"/>
          <w:szCs w:val="24"/>
        </w:rPr>
        <w:t>wide</w:t>
      </w:r>
      <w:proofErr w:type="gramEnd"/>
      <w:r w:rsidRPr="00123691">
        <w:rPr>
          <w:rFonts w:ascii="Times New Roman" w:hAnsi="Times New Roman"/>
          <w:sz w:val="24"/>
          <w:szCs w:val="24"/>
        </w:rPr>
        <w:t xml:space="preserve"> and horrified eyes whose tears now watered their eternal prisons. There she unravelled a sack of small bones and tossed them into the hole that had been the basement of their home. "My vengeance has restored what I lost in my earlier defeat, for now there are babes in my belly to make me complete," she said, commanding the earth to fill it in between them. She made the plants that entombed her sisters pull them away from each other, to frame a natural looking path that would lead from the road, between them and over the place that had been their home. A winding and turning path that would eventually take all who walked upon it to her gingerbread home.</w:t>
      </w:r>
    </w:p>
    <w:p w14:paraId="0AC0A57A" w14:textId="2324B437" w:rsidR="00E81620" w:rsidRPr="00123691" w:rsidRDefault="00123691" w:rsidP="00FA540F">
      <w:pPr>
        <w:spacing w:after="0" w:line="360" w:lineRule="auto"/>
        <w:ind w:firstLine="284"/>
        <w:rPr>
          <w:rFonts w:ascii="Times New Roman" w:hAnsi="Times New Roman"/>
          <w:sz w:val="24"/>
          <w:szCs w:val="24"/>
        </w:rPr>
      </w:pPr>
      <w:r w:rsidRPr="00123691">
        <w:rPr>
          <w:rFonts w:ascii="Times New Roman" w:hAnsi="Times New Roman"/>
          <w:sz w:val="24"/>
          <w:szCs w:val="24"/>
        </w:rPr>
        <w:t xml:space="preserve">She rubbed her hands over her new pot belly and repeated her words to them from the night </w:t>
      </w:r>
      <w:proofErr w:type="gramStart"/>
      <w:r w:rsidRPr="00123691">
        <w:rPr>
          <w:rFonts w:ascii="Times New Roman" w:hAnsi="Times New Roman"/>
          <w:sz w:val="24"/>
          <w:szCs w:val="24"/>
        </w:rPr>
        <w:t>before, now that</w:t>
      </w:r>
      <w:proofErr w:type="gramEnd"/>
      <w:r w:rsidRPr="00123691">
        <w:rPr>
          <w:rFonts w:ascii="Times New Roman" w:hAnsi="Times New Roman"/>
          <w:sz w:val="24"/>
          <w:szCs w:val="24"/>
        </w:rPr>
        <w:t xml:space="preserve"> they would be far less cryptic. "From here you'll watch evermore and forever behold, all that takes place until well after you are old. Bark will cover you but through knotholes all will be seen, far beyond your natural sight and all that I deem. Mistaken for trees you will creak and moan, trying to warn children to turn back and go home. And each time I claim a new victim to devour in my vengeful thirst, you will be painfully reminded of what you lost when I claimed my first."</w:t>
      </w:r>
    </w:p>
    <w:sectPr w:rsidR="00E81620" w:rsidRPr="001236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5D5B" w14:textId="77777777" w:rsidR="007317AE" w:rsidRDefault="00132F7E">
      <w:pPr>
        <w:spacing w:after="0" w:line="240" w:lineRule="auto"/>
      </w:pPr>
      <w:r>
        <w:separator/>
      </w:r>
    </w:p>
  </w:endnote>
  <w:endnote w:type="continuationSeparator" w:id="0">
    <w:p w14:paraId="6AC533F2" w14:textId="77777777" w:rsidR="007317AE" w:rsidRDefault="0013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C124" w14:textId="77777777" w:rsidR="00F8264C" w:rsidRDefault="00D34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DEE9" w14:textId="77777777" w:rsidR="00F8264C" w:rsidRDefault="00D34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7560" w14:textId="77777777" w:rsidR="00F8264C" w:rsidRDefault="00D34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93EE" w14:textId="77777777" w:rsidR="007317AE" w:rsidRDefault="00132F7E">
      <w:pPr>
        <w:spacing w:after="0" w:line="240" w:lineRule="auto"/>
      </w:pPr>
      <w:r>
        <w:separator/>
      </w:r>
    </w:p>
  </w:footnote>
  <w:footnote w:type="continuationSeparator" w:id="0">
    <w:p w14:paraId="58F1256F" w14:textId="77777777" w:rsidR="007317AE" w:rsidRDefault="0013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530" w14:textId="77777777" w:rsidR="00F8264C" w:rsidRDefault="00D34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5921" w14:textId="77777777" w:rsidR="00F8264C" w:rsidRDefault="006F0666">
    <w:pPr>
      <w:pStyle w:val="Header"/>
      <w:jc w:val="right"/>
    </w:pPr>
    <w:r>
      <w:fldChar w:fldCharType="begin"/>
    </w:r>
    <w:r>
      <w:instrText xml:space="preserve"> PAGE   \* MERGEFORMAT </w:instrText>
    </w:r>
    <w:r>
      <w:fldChar w:fldCharType="separate"/>
    </w:r>
    <w:r>
      <w:rPr>
        <w:noProof/>
      </w:rPr>
      <w:t>2</w:t>
    </w:r>
    <w:r>
      <w:fldChar w:fldCharType="end"/>
    </w:r>
  </w:p>
  <w:p w14:paraId="27E939A1" w14:textId="77777777" w:rsidR="00F8264C" w:rsidRDefault="00D34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6461" w14:textId="77777777" w:rsidR="00F8264C" w:rsidRDefault="00D34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37617"/>
    <w:multiLevelType w:val="hybridMultilevel"/>
    <w:tmpl w:val="79DA1E1C"/>
    <w:lvl w:ilvl="0" w:tplc="FCEEDA18">
      <w:numFmt w:val="bullet"/>
      <w:lvlText w:val="-"/>
      <w:lvlJc w:val="left"/>
      <w:pPr>
        <w:ind w:left="644" w:hanging="360"/>
      </w:pPr>
      <w:rPr>
        <w:rFonts w:ascii="Trebuchet MS" w:eastAsiaTheme="minorHAnsi" w:hAnsi="Trebuchet M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B8"/>
    <w:rsid w:val="00000AE0"/>
    <w:rsid w:val="0002117A"/>
    <w:rsid w:val="0002776E"/>
    <w:rsid w:val="00034FC0"/>
    <w:rsid w:val="00043754"/>
    <w:rsid w:val="000527DB"/>
    <w:rsid w:val="000670E9"/>
    <w:rsid w:val="000705BE"/>
    <w:rsid w:val="00087A6B"/>
    <w:rsid w:val="00092E33"/>
    <w:rsid w:val="000E483E"/>
    <w:rsid w:val="000F4C0F"/>
    <w:rsid w:val="00105107"/>
    <w:rsid w:val="00110D87"/>
    <w:rsid w:val="00117B70"/>
    <w:rsid w:val="001203FD"/>
    <w:rsid w:val="00123691"/>
    <w:rsid w:val="00130D75"/>
    <w:rsid w:val="00132F7E"/>
    <w:rsid w:val="00137D73"/>
    <w:rsid w:val="00144D44"/>
    <w:rsid w:val="00147A3E"/>
    <w:rsid w:val="001522B1"/>
    <w:rsid w:val="0018082A"/>
    <w:rsid w:val="0019463D"/>
    <w:rsid w:val="001B06BD"/>
    <w:rsid w:val="001F41B7"/>
    <w:rsid w:val="002304B6"/>
    <w:rsid w:val="00230A50"/>
    <w:rsid w:val="0024305C"/>
    <w:rsid w:val="0024492D"/>
    <w:rsid w:val="0024523A"/>
    <w:rsid w:val="002513F0"/>
    <w:rsid w:val="00280E3F"/>
    <w:rsid w:val="00282C86"/>
    <w:rsid w:val="00290654"/>
    <w:rsid w:val="002951B0"/>
    <w:rsid w:val="002A16CE"/>
    <w:rsid w:val="002A5883"/>
    <w:rsid w:val="002D5315"/>
    <w:rsid w:val="002E07DC"/>
    <w:rsid w:val="002F0ADF"/>
    <w:rsid w:val="002F31E9"/>
    <w:rsid w:val="00303ABB"/>
    <w:rsid w:val="003104FF"/>
    <w:rsid w:val="00316DAB"/>
    <w:rsid w:val="003239B7"/>
    <w:rsid w:val="003277F8"/>
    <w:rsid w:val="0033002A"/>
    <w:rsid w:val="00330E59"/>
    <w:rsid w:val="003363AB"/>
    <w:rsid w:val="00341B59"/>
    <w:rsid w:val="0034291C"/>
    <w:rsid w:val="00357026"/>
    <w:rsid w:val="003A220B"/>
    <w:rsid w:val="003C6B1F"/>
    <w:rsid w:val="003E703E"/>
    <w:rsid w:val="003F0351"/>
    <w:rsid w:val="003F7085"/>
    <w:rsid w:val="00400C9B"/>
    <w:rsid w:val="004014CC"/>
    <w:rsid w:val="004016B5"/>
    <w:rsid w:val="00410BD2"/>
    <w:rsid w:val="00411832"/>
    <w:rsid w:val="00411C33"/>
    <w:rsid w:val="004160F5"/>
    <w:rsid w:val="00443580"/>
    <w:rsid w:val="0044485F"/>
    <w:rsid w:val="00445BAA"/>
    <w:rsid w:val="0046042A"/>
    <w:rsid w:val="004815C9"/>
    <w:rsid w:val="00492374"/>
    <w:rsid w:val="00494295"/>
    <w:rsid w:val="004974F3"/>
    <w:rsid w:val="004A5816"/>
    <w:rsid w:val="004C60B9"/>
    <w:rsid w:val="004E05C5"/>
    <w:rsid w:val="00510172"/>
    <w:rsid w:val="00510C40"/>
    <w:rsid w:val="005263BF"/>
    <w:rsid w:val="005268CC"/>
    <w:rsid w:val="00531C90"/>
    <w:rsid w:val="00536266"/>
    <w:rsid w:val="005373A1"/>
    <w:rsid w:val="005511CE"/>
    <w:rsid w:val="0055387E"/>
    <w:rsid w:val="0056150D"/>
    <w:rsid w:val="005935D2"/>
    <w:rsid w:val="005A0F10"/>
    <w:rsid w:val="005B2EBB"/>
    <w:rsid w:val="005E01FA"/>
    <w:rsid w:val="005F21D8"/>
    <w:rsid w:val="005F2735"/>
    <w:rsid w:val="005F528E"/>
    <w:rsid w:val="00603BFB"/>
    <w:rsid w:val="006122B5"/>
    <w:rsid w:val="00622031"/>
    <w:rsid w:val="0062559B"/>
    <w:rsid w:val="00637BE4"/>
    <w:rsid w:val="00650C76"/>
    <w:rsid w:val="0065201B"/>
    <w:rsid w:val="00661C0D"/>
    <w:rsid w:val="0066253A"/>
    <w:rsid w:val="00665643"/>
    <w:rsid w:val="00671553"/>
    <w:rsid w:val="00672DBF"/>
    <w:rsid w:val="006747F0"/>
    <w:rsid w:val="006A2663"/>
    <w:rsid w:val="006A77A2"/>
    <w:rsid w:val="006B0D2E"/>
    <w:rsid w:val="006E557C"/>
    <w:rsid w:val="006E6CCF"/>
    <w:rsid w:val="006F0666"/>
    <w:rsid w:val="0070794F"/>
    <w:rsid w:val="00715C2C"/>
    <w:rsid w:val="00721F56"/>
    <w:rsid w:val="007317AE"/>
    <w:rsid w:val="00734084"/>
    <w:rsid w:val="00735AC6"/>
    <w:rsid w:val="007410D1"/>
    <w:rsid w:val="0075011B"/>
    <w:rsid w:val="00780DDD"/>
    <w:rsid w:val="00793BBB"/>
    <w:rsid w:val="007A7793"/>
    <w:rsid w:val="007B286D"/>
    <w:rsid w:val="007B3BC6"/>
    <w:rsid w:val="007D0066"/>
    <w:rsid w:val="007D470D"/>
    <w:rsid w:val="007E5624"/>
    <w:rsid w:val="007E62CC"/>
    <w:rsid w:val="00800B3E"/>
    <w:rsid w:val="0083474D"/>
    <w:rsid w:val="00863AC6"/>
    <w:rsid w:val="0086532E"/>
    <w:rsid w:val="00886B5D"/>
    <w:rsid w:val="008974B7"/>
    <w:rsid w:val="008C3DFD"/>
    <w:rsid w:val="008E1901"/>
    <w:rsid w:val="008E5914"/>
    <w:rsid w:val="008E767A"/>
    <w:rsid w:val="008F7611"/>
    <w:rsid w:val="00900B50"/>
    <w:rsid w:val="00901D4A"/>
    <w:rsid w:val="00913F15"/>
    <w:rsid w:val="009220DE"/>
    <w:rsid w:val="009325B2"/>
    <w:rsid w:val="00946ED3"/>
    <w:rsid w:val="00956161"/>
    <w:rsid w:val="00967CEE"/>
    <w:rsid w:val="00973E03"/>
    <w:rsid w:val="009A1913"/>
    <w:rsid w:val="009A1B77"/>
    <w:rsid w:val="009D153D"/>
    <w:rsid w:val="009F5BB8"/>
    <w:rsid w:val="00A136E5"/>
    <w:rsid w:val="00A14D0C"/>
    <w:rsid w:val="00A16F81"/>
    <w:rsid w:val="00A179EC"/>
    <w:rsid w:val="00A245C6"/>
    <w:rsid w:val="00A34254"/>
    <w:rsid w:val="00A35D3A"/>
    <w:rsid w:val="00A6222D"/>
    <w:rsid w:val="00A632E0"/>
    <w:rsid w:val="00A70322"/>
    <w:rsid w:val="00A72A9B"/>
    <w:rsid w:val="00AB34AB"/>
    <w:rsid w:val="00AC1F62"/>
    <w:rsid w:val="00AC5130"/>
    <w:rsid w:val="00AE1DFD"/>
    <w:rsid w:val="00AE67C2"/>
    <w:rsid w:val="00AE6CFF"/>
    <w:rsid w:val="00B03C15"/>
    <w:rsid w:val="00B3797E"/>
    <w:rsid w:val="00B63BC3"/>
    <w:rsid w:val="00B6575E"/>
    <w:rsid w:val="00B71392"/>
    <w:rsid w:val="00B763DD"/>
    <w:rsid w:val="00B91554"/>
    <w:rsid w:val="00B927B0"/>
    <w:rsid w:val="00BB5F8D"/>
    <w:rsid w:val="00BC456A"/>
    <w:rsid w:val="00BC4FF8"/>
    <w:rsid w:val="00BD0EA4"/>
    <w:rsid w:val="00BE0CFE"/>
    <w:rsid w:val="00BE6883"/>
    <w:rsid w:val="00C11EF5"/>
    <w:rsid w:val="00C333E3"/>
    <w:rsid w:val="00C33823"/>
    <w:rsid w:val="00C33EAA"/>
    <w:rsid w:val="00C3555D"/>
    <w:rsid w:val="00C41640"/>
    <w:rsid w:val="00C42314"/>
    <w:rsid w:val="00C5682E"/>
    <w:rsid w:val="00C56DAF"/>
    <w:rsid w:val="00C70948"/>
    <w:rsid w:val="00C7445B"/>
    <w:rsid w:val="00C86DB9"/>
    <w:rsid w:val="00CA2571"/>
    <w:rsid w:val="00CA2817"/>
    <w:rsid w:val="00CB5B9E"/>
    <w:rsid w:val="00CB608B"/>
    <w:rsid w:val="00CE534C"/>
    <w:rsid w:val="00CE7196"/>
    <w:rsid w:val="00CE7FE1"/>
    <w:rsid w:val="00CF6B33"/>
    <w:rsid w:val="00D3110F"/>
    <w:rsid w:val="00D31530"/>
    <w:rsid w:val="00D344FA"/>
    <w:rsid w:val="00D42CA9"/>
    <w:rsid w:val="00D4388E"/>
    <w:rsid w:val="00D44DEA"/>
    <w:rsid w:val="00D44EB9"/>
    <w:rsid w:val="00D47BF8"/>
    <w:rsid w:val="00D57DDA"/>
    <w:rsid w:val="00D64CF8"/>
    <w:rsid w:val="00D71920"/>
    <w:rsid w:val="00D72762"/>
    <w:rsid w:val="00D83661"/>
    <w:rsid w:val="00D90987"/>
    <w:rsid w:val="00DB7B0E"/>
    <w:rsid w:val="00DB7C2B"/>
    <w:rsid w:val="00DC106F"/>
    <w:rsid w:val="00DC2EF1"/>
    <w:rsid w:val="00DE6D85"/>
    <w:rsid w:val="00DE7C51"/>
    <w:rsid w:val="00DF5885"/>
    <w:rsid w:val="00DF63DC"/>
    <w:rsid w:val="00E15B9C"/>
    <w:rsid w:val="00E20F7C"/>
    <w:rsid w:val="00E25466"/>
    <w:rsid w:val="00E41269"/>
    <w:rsid w:val="00E624C4"/>
    <w:rsid w:val="00E652EB"/>
    <w:rsid w:val="00E7432D"/>
    <w:rsid w:val="00E762E4"/>
    <w:rsid w:val="00E81620"/>
    <w:rsid w:val="00E909BB"/>
    <w:rsid w:val="00E94CE2"/>
    <w:rsid w:val="00EA30F9"/>
    <w:rsid w:val="00EC1679"/>
    <w:rsid w:val="00EC2849"/>
    <w:rsid w:val="00EC69C3"/>
    <w:rsid w:val="00ED0CFC"/>
    <w:rsid w:val="00ED4240"/>
    <w:rsid w:val="00ED7D7A"/>
    <w:rsid w:val="00EF4A93"/>
    <w:rsid w:val="00F112B3"/>
    <w:rsid w:val="00F11C3E"/>
    <w:rsid w:val="00F204FB"/>
    <w:rsid w:val="00F27527"/>
    <w:rsid w:val="00F42785"/>
    <w:rsid w:val="00F5244F"/>
    <w:rsid w:val="00F66E5D"/>
    <w:rsid w:val="00F800DB"/>
    <w:rsid w:val="00F85B30"/>
    <w:rsid w:val="00F90B55"/>
    <w:rsid w:val="00FA30B0"/>
    <w:rsid w:val="00FA540F"/>
    <w:rsid w:val="00FB2F5F"/>
    <w:rsid w:val="00FB5CC6"/>
    <w:rsid w:val="00FB6C87"/>
    <w:rsid w:val="00FC012A"/>
    <w:rsid w:val="00FC05CA"/>
    <w:rsid w:val="00FC3DF1"/>
    <w:rsid w:val="00FD2D62"/>
    <w:rsid w:val="00FD3E23"/>
    <w:rsid w:val="00FE0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D3C2"/>
  <w15:chartTrackingRefBased/>
  <w15:docId w15:val="{D82192F2-F3FC-4DB7-8EB8-08D37FE5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66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FF"/>
    <w:pPr>
      <w:ind w:left="720"/>
      <w:contextualSpacing/>
    </w:pPr>
    <w:rPr>
      <w:rFonts w:eastAsiaTheme="minorHAnsi" w:cstheme="minorBidi"/>
    </w:rPr>
  </w:style>
  <w:style w:type="character" w:styleId="Hyperlink">
    <w:name w:val="Hyperlink"/>
    <w:basedOn w:val="DefaultParagraphFont"/>
    <w:uiPriority w:val="99"/>
    <w:unhideWhenUsed/>
    <w:rsid w:val="00603BFB"/>
    <w:rPr>
      <w:color w:val="0563C1" w:themeColor="hyperlink"/>
      <w:u w:val="single"/>
    </w:rPr>
  </w:style>
  <w:style w:type="paragraph" w:styleId="Header">
    <w:name w:val="header"/>
    <w:basedOn w:val="Normal"/>
    <w:link w:val="HeaderChar"/>
    <w:uiPriority w:val="99"/>
    <w:unhideWhenUsed/>
    <w:rsid w:val="006F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66"/>
    <w:rPr>
      <w:rFonts w:eastAsia="Times New Roman" w:cs="Times New Roman"/>
    </w:rPr>
  </w:style>
  <w:style w:type="paragraph" w:styleId="Footer">
    <w:name w:val="footer"/>
    <w:basedOn w:val="Normal"/>
    <w:link w:val="FooterChar"/>
    <w:uiPriority w:val="99"/>
    <w:unhideWhenUsed/>
    <w:rsid w:val="006F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66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ypoid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Nieuwstraten</dc:creator>
  <cp:keywords/>
  <dc:description/>
  <cp:lastModifiedBy>Barend Nieuwstraten</cp:lastModifiedBy>
  <cp:revision>2</cp:revision>
  <dcterms:created xsi:type="dcterms:W3CDTF">2022-09-03T05:18:00Z</dcterms:created>
  <dcterms:modified xsi:type="dcterms:W3CDTF">2022-09-03T05:18:00Z</dcterms:modified>
</cp:coreProperties>
</file>