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Borders>
          <w:top w:val="none" w:sz="0" w:color="auto"/>
          <w:bottom w:val="none" w:sz="0" w:color="auto"/>
          <w:left w:val="none" w:sz="0" w:color="auto"/>
          <w:right w:val="none" w:sz="0" w:color="auto"/>
          <w:insideH w:val="none" w:sz="0" w:color="auto"/>
          <w:insideV w:val="none" w:sz="0" w:color="auto"/>
        </w:tblBorders>
        <w:tblCellMar>
          <w:top w:type="dxa" w:w="0"/>
          <w:bottom w:type="dxa" w:w="0"/>
          <w:left w:type="dxa" w:w="100"/>
          <w:right w:type="dxa" w:w="100"/>
        </w:tblCellMar>
        <w:tblW w:w="9360" w:type="dxa"/>
      </w:tblPr>
      <w:tblGrid>
        <w:gridCol w:w="4680"/>
        <w:gridCol w:w="4680"/>
      </w:tblGrid>
      <w:tr>
        <w:tc>
          <w:tcPr>
            <w:gridSpan w:val="1"/>
            <w:vAlign w:val="top"/>
          </w:tcPr>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0" w:name="First_Page_Header"/>
            <w:r>
              <w:rPr>
                <w:rFonts w:cs="Times New Roman" w:ascii="Times New Roman" w:hAnsi="Times New Roman"/>
                <w:sz w:val="24"/>
              </w:rPr>
              <w:t>Kristen</w:t>
            </w:r>
            <w:bookmarkEnd w:id="0"/>
            <w:r>
              <w:rPr>
                <w:rFonts w:cs="Times New Roman" w:ascii="Times New Roman" w:hAnsi="Times New Roman"/>
                <w:sz w:val="24"/>
              </w:rPr>
              <w:t xml:space="preserve"> S. Walker (she/her)</w:t>
            </w: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1840 Rutherford Way</w:t>
            </w: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Brentwood, CA 94513</w:t>
            </w: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(408) 460-1209</w:t>
            </w: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Kristen@kristenwalker.net</w:t>
            </w: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tc>
        <w:tc>
          <w:tcPr>
            <w:gridSpan w:val="1"/>
            <w:vAlign w:val="top"/>
          </w:tcPr>
          <w:p>
            <w:pPr>
              <w:rPr>
                <w:rFonts w:cs="Times New Roman" w:ascii="Times New Roman" w:hAnsi="Times New Roman"/>
                <w:sz w:val="24"/>
              </w:rPr>
              <w:jc w:val="righ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4,600 words</w:t>
            </w:r>
          </w:p>
        </w:tc>
      </w:tr>
    </w:tbl>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center"/>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center"/>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Every Wish is a Spell</w:t>
      </w:r>
    </w:p>
    <w:p>
      <w:pPr>
        <w:rPr>
          <w:rFonts w:cs="Times New Roman" w:ascii="Times New Roman" w:hAnsi="Times New Roman"/>
          <w:sz w:val="24"/>
        </w:rPr>
        <w:jc w:val="center"/>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center"/>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rPr>
        <w:t>by Kristen S. Walker</w:t>
      </w:r>
    </w:p>
    <w:p>
      <w:pPr>
        <w:rPr>
          <w:rFonts w:cs="Times New Roman" w:ascii="Times New Roman" w:hAnsi="Times New Roman"/>
          <w:sz w:val="24"/>
        </w:rPr>
        <w:jc w:val="center"/>
        <w:widowControl w:val="1"/>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1" w:name="Scene"/>
      <w:r>
        <w:rPr>
          <w:rFonts w:cs="Times New Roman" w:ascii="Times New Roman" w:hAnsi="Times New Roman"/>
          <w:sz w:val="24"/>
          <w:color w:val="000000"/>
        </w:rPr>
        <w:t>Hello</w:t>
      </w:r>
      <w:bookmarkEnd w:id="1"/>
      <w:r>
        <w:rPr>
          <w:rFonts w:cs="Times New Roman" w:ascii="Times New Roman" w:hAnsi="Times New Roman"/>
          <w:sz w:val="24"/>
          <w:color w:val="000000"/>
        </w:rPr>
        <w:t>, baby witches! This is Ms. Lucinda Happ, your friendly neighborhood witch. I'm here to give you some more tips on how to get started with magic—using wishcraft!</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 know what you're thinking! Don't you mean witchcraft? No, I mean wishcraft: the art of making your wishes come true! (I promise this episode will be more than just word play.)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Everyone knows how to cast a spell. It's just like making a wish. For example, on your birthday, you might close your eyes, make a wish, and then blow out candles on your birthday cake!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This actually shows three important steps in casting a spell.</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First, you focus and get yourself into an open frame of mind. Maybe closing your eyes helps. You may try meditation, playing soft music or white noise, lighting candles, and following a ritualistic pattern to help focus on what you are doing.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 like to ground and center using the Tree of Life visualization. Imagine roots spreading down below you, deep into the earth, and branches extending up over your head. Check out my episode on meditation to learn more about why grounding is so important for magic.</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Next, you state your intent or ask for what you want. You might just think it to yourself, but it's more effective if you write it down or say it out loud. Some people like to write it down 3, 6, or 9 times to make it even more powerful.</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Third, you perform an action to release the energy into your wish. Blowing out a candle is one easy way. You may have already wished on a shooting star, blown on a ball of dandelion fluff, or tossed a coin into a wishing well or a fountain. They might work, if you believe in them… but how many times have you tried it without seeing actual results?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But a trained witch knows more effective ways of adding energy to a wish.</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could burn an item like incense or herbs, you could bury your spell in your garden, you could make a talisman or amulet to carry around with you, or you could leave an offering to the fairies outside. Fairies love things they can't grow themselves like sugar, bread, and milk.</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When your wish comes true, say thank you! It's important to be grateful for what you receive. Especially if you asked the fairies for a wish. They really love it when you say thank you.</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xml:space="preserve">You might expect a bunch of warnings now about what not to do. We've all heard that old saying, "Be careful what you wish for!" But that's paranoia talking. </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Trust that the Universe only has the best intentions for you. Whatever love you put out into the world comes back to you threefold.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Repeat this affirmation when you feel frightened: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i w:val="1"/>
          <w:color w:val="000000"/>
        </w:rPr>
        <w:t>I am loved and protected.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That's not to say that you can only wish for good things. Sometimes, you may really want to punish someone that you know is doing something wrong. You may have heard that hexes or curses are bad because the negative energy will come back to you.</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Try this instead: wish that the bad person gets what they deserve. Then it's not your fault if something bad happens to them, because it's only karma. The negative outcome results from their own harmful actions. Yes, that means you have to be nice to other people so they don’t do the same thing to you.</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So what is it you really wish for?</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 heard that you've been very lonely. You want a companion, someone who will always be there for you. Maybe someone who believes in you and can even help with your magic?</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 I don't mean a love spell. Those are tricky to get right. Once I wished for a strong lover and I ended up dating this football player who was physically strong, but a real baby with anything emotional. He was crying for his mama all the time and he couldn't take care of himself. This guy didn't even know how to do a load of laundry on his own! Can you believe it? Thank you, next! But my love life is a story for another time.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Where were we? Oh, yes, a companion! I recommend you start with something a little easier. Wish for a familiar! That's an animal companion who will help you on your path as you become a powerful witch.</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may be picturing black cats or bats right about now, but your familiar could be any kind of animal. What sounds like the perfect familiar to you? Think of something cool, one that will get you really excited!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Okay, so you wished for a dog. Maybe not the coolest, but since you're stuck in that little apartment, it wouldn't be a good idea to get a horse or a mountain lion. Imagine how much a mountain lion would claw up your couch! It doesn't hurt to be practical.</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Now that you've made your wish, start looking for your familiar to appear. Try going to a local animal shelter or looking for adoption events at a pet store. There are websites that advertise adoptable animals. The point is to keep looking at dogs until one calls to you. Give your familiar a chance to find you, and the harder you work, the faster your wish will come true.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And don't worry about the fact that you had to put down that extra security deposit on your apartment so you could have a pet. Trust that the Universe will give you the money when you need it. Remember, you're a witch now, and good things are coming your way.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Look at that cute dog online! Isn't he precious? You weren't looking for a dog with long hair, but Alfie is just so handsome with his golden fluff. It looks like he has a little mane around his head. He's a rescue, so you're not sure what breed he is, but that fluffy ball must have some Pomeranian in him somewhere.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can go meet Alfie in person to make sure, but your heart's already telling you that this little guy is the one. Can't you picture him sitting next to you while you study witchcraft? And taking him for walks to the park when you gather wildflowers for your next spell? Or just sleeping next to you on the bed! A dog is a wonderful companion.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So you're all ready now. You've already bought a little dog bed and dishes, and that blue leash is a great color. Time to bring this guy home and get to know him.</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Things may take some adjusting with your new familiar. This is the first time you've ever owned a dog, so you have to learn how to take care of him. It turns out that Alfie was mistreated by his first owner, so he is scared of many things, and you have to be careful. I didn’t know that something could be afraid of plastic bags. And he's just getting to know you. But the minute that you picked him up, he melted into you, so you've already won his trust. As long as you show him love, he will be loyal to you for the rest of his life.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can get advice for raising a dog anywhere, but I am going to add some safety tips specifically for working magic with animals. These are important:</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Don't leave candles or any other fires within reach of an animal. It could be disastrous if a paw or a tail knocked over that candle! This is extra tricky with cats because they can basically jump onto anything. My cat likes to sniff everything and I’m frankly surprised that she hasn’t singed her whiskers on a scented candle by now.</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Also, watch out for herbs and other spell ingredients that your pet could eat. Many plants are harmful to pets, including ones that are safe for humans, so if you're not sure, better safe than sorry. Assume that Alfie is going to chew on anything he can—so don't let anything get into his reach if it could hurt him.</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If you cast a circle while you're doing a spell, your familiar may walk in and out of it. But animals don't disrupt circle boundaries. They are allowed to come and go as they please without ruining your magical working.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Let your familiar take part in your spells as much as they want to without forcing them. My cat isn't big on actively joining most of my magic, but she stays in the room and keeps an eye on me. I know she's supporting me in her own way.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The good news is that Alfie seems to be glued to your side. He hasn't wanted to be away from you ever since you brought him home. That may be a little annoying, like when he has to follow you into the bathroom every single time. And he won't eat unless you're nearby where he can see you. See if you can just train him not to jump up so much.</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Now that Alfie is getting more comfortable in your home, he is getting really curious. He wants to stick his nose into everything. Maybe it's time to get some locking container lids for those spell ingredients, so he can't knock them over again. Those dandelion leaves he ate won't really hurt him, but it will take a lot of work to pick them all and dry them again.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Speaking of which, those walks seem like they're harder to manage now. Alfie wants to stop and sniff every two feet, so it takes forever to get somewhere. But when you stop to collect a plant by the trail, he's tugging at the leash to run. It would be easier if you didn't have to take him everywhere. Yet it feels weird not to bring him when you go on nature walks, right? He already feels so familiar (pun intended) that you miss him when he's not there.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And I guess those dandelion leaves came back to haunt you, because he just threw up all over the sheets. You seem to do a lot more laundry now that you have a dog.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Aw, but look at that little face. He didn't mean to do it, and he feels so bad. You can't stay mad at him.</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Maybe it's time to adjust the techniques you use for wishcraft so you can accommodate your new little helper. So here is my tried and true method for spell-casting with a familiar.</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Step one, cast your circle with a pet-safe tool like a crystal wand. Alfie can follow along by jumping around your feet while you call the quarters and summon your favorite deity.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Step two, light one small unscented candle in a fireproof holder and place it somewhere inaccessible, like on a tall shelf. No scent because Alfie seems to sneeze at everything. Is he allergic to something? It's hard to narrow it down, and you don't want to spend more money on yet another visit to the vet. Let's just play it safe.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Step three, ask for what you want. Alfie may think that you're talking to him and try to get your attention. Aw, he just rolled on his back and put all four paws up! Give that good boy some belly rubs. Who's a good boy? Who's a handsome puppy? He never does this when you try to teach him tricks because he gets too excited and wriggles around. Oh, now he is jumping up and running around in circles. Maybe he thinks you're going to give him a treat. Better give him one just to keep him busy for a minute.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Step four, go back to your spell and ask for what you want. Don't make it long or complicated, just state your intention clearly. Oops, Alfie found his squeaky toy and won't stop chewing on it. Try not to get too distracted by all that squeaking.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Step five, finish quickly. Thank deities or fairies for their help, blow out the candle, and close the circle. Put your tools away and clean up so you can go back to the dog.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Look, he jumped up on the couch and now he's looking at you expectantly. Maybe he wants to watch something on television. My cat loves cartoons and anything with birds on the screen. Sometimes I just leave it on a bird webcam for hours so the house won't be too quiet for her when I'm gone.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 xml:space="preserve">So what do you think? Does it feel like your magic is growing stronger with the help of your new familiar? Well, at least you've had to get more efficient with your spells because of his short attention span. </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Give yourself time to develop your relationship with Alfie. Remember that he's new to this, too. Some familiars may intuitively know the right thing to do from the start, but most of them need practice.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And honestly, looking at that little guy, he doesn't seem that smart. I know you weren't looking for a genius dog, and he is a rescue, so he's been through some rough times. I mean this in the nicest way, but when you look into his eyes, doesn't it feel like there just isn't anything going on behind them? All that Alfie thinks about is where his next meal is coming from.</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So anyway, this dog loves you even if he is kind of stupid. He would do anything for you if he just knew how. If you keep being patient with him and try to show him what you want, he will learn some things with time.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Some basic things you can try to deepen your bond with Alfie: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Give him moon water to drink. During the next full moon, charge extra water by leaving it out in the moonlight, then pour some of it into Alfie's water dish for his next drink.</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Just don't let him drink too much or too fast. I've noticed that his tummy gets upset, and he throws up if he over drinks. You have to stand nearby and tell him to stop if he's excited and drinking a lot, especially if his stomach is empty. Or if he just ate a big meal. Why are dogs so sensitive about their stomachs? I thought cats were the ones who were supposed to throw up all the time.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Practice breathing exercises together. Let Alfie rest in your chest—okay, that just puts him within reach of licking your face. Maybe try him on your lap instead. When he settles down, if he will ever stop tap dancing on your bladder, tell him to calm down! Down! Ouch, those tiny nails are sharp! Down!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Whew! He wore himself out. So now you want to slow down your breathing and see if he will copy you. No? Keep trying. Maybe you can copy him instead. Well, it looks like he's falling asleep. And now he's snoring. You don't have to snore, too. Just breathe in and out in time with him. Do you feel more connected to him now?</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Another way to practice magic is to go on a walk together and let him lead. Now, some hiking trails don't require leashes on dogs, but I don't think that's a good idea with Alfie. He might get scared if he hears a strange noise and he can run pretty fast when he takes off. But you can give him some slack on the leash and let him choose which way to go. You never know where his nose might take you! Maybe he’ll help you find some fairies.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Okay, so it was more of a short walk and then he got tired. Small dogs are like that. They can only go for ten or twenty minutes, and then they need a break. If you don't want to wait around while he rests, because that could be awhile, you could just carry him. Fortunately, ten pounds isn't too heavy. My book bag weighs more after a trip to the library! Although my books don't squirm like that. Usually.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can also use dog hair as a spell ingredient. It won't be hard to gather, since there's probably dog hair on every surface of your apartment by now.</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can make a charm with Alfie's fur and carry it with you so you can stay connected even when you leave him at home. If you get some cat fur from a friend, you can combine both cat and dog hair into a spell that makes people fight like cats and dogs.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Another good use for dog hair is for healing spells. Alfie nips when he gets excited or afraid, and while he hasn’t broken skin yet, I can see a bruise on the back of your leg. A little hair of the dog who bit you, right? And don’t forget to save some in case Alfie gets sick or injured, so you can cast a healing spell on him. Or, worst-case scenario, if he gets lost! Having something of his will help you track him down.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It’s not likely that he would ever run away on purpose, though. Alfie loves you unconditionally. He cries whenever you leave the room for even a minute.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 know what would be so cool? Bringing your familiar to a witchcraft festival! They often happen outside, so bringing a dog should be okay. Imagine how much more powerful Alfie could be as your familiar if he could absorb the vibes of a magical gathering.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Oh, Alfie has a hard time with crowds? Like strange people and other animals? And he barks at virtually every man he meets? Maybe taking your dog to a witchcraft festival would be a bad idea.</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But it’s okay. You don’t really need other people to help you use witchcraft. Stay at home and keep practicing with that adorable little dog.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Except the last time you spent over two minutes on a spell, he got bored and started begging for attention. Once you calmed him down, he fell asleep, and he was dead to the world for half an hour. Your spell-casting probably isn’t loud enough to wake him up, but you just feel so bad about doing anything that might disturb his peaceful slumbers. And you know what they say about letting sleeping dogs lie.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So let’s just put on some quiet YouTube videos and wait until he wakes up again.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Now Alfie wants to go for another walk. Small dogs tire easily, so it’s better to do two or three short walks during the day instead of trying to drag him on one long trek. Just make sure you avoid the street where construction is happening. All those noisy machines and unfamiliar construction workers will make him too nervous, even if you try to cross to the other side of the street to go around.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It’s a good thing he’s so cute. Otherwise, you’re not sure why you adopted him in the first place. Having a dog is a lot more work than you expected.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One more thing: don’t try to change your familiar with magic. You may wish that he was a little different, but you should be careful never to speak those thoughts out loud. Let him be himself.</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Wait, what did you just say? I told you not to wish–</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Great, now you’ve done it! Alfie has grown three times his size! But all those traits you wanted to get rid of are also three times worse.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Look at how much hair he’s shedding on your couch right now. That cute little fluffy tail is a giant pompom waving around and knocking over things off of high shelves. And although he’s bigger, he’s still afraid of everything, but now his growling and barking isn’t so easy to ignore.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Grab him before he can jump up on the table!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Oh, no, now he’s eaten the entire chocolate cake! Didn’t the vet warn you that chocolate is poisonous to dogs? No, you can’t call the vet for help now. How would you ever explain how he grew so big?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You’re just going to have to make him throw up before all that chocolate hurts him!</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Get Alfie outside first. His harness won’t fit him anymore, so just clip the leash onto his collar. Wow, he’s so strong now! Better hold on tight with both hands so he can’t get away!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Okay, you’re out in the yard. This patch of grass seems so much smaller now that Alfie’s grown. Did you bring the medicine to make him throw up? Oops, too late. You can’t risk waiting any more time.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Quick, grab that dish and fill it with water. He usually throws up if he drinks too much at once. That dish isn’t going to be enough for his current size, so you’ll have to fill it up a few times. Keep telling him to drink.</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He drank four whole dishes and still nothing? Um, okay, make him spin around in a circle! Maybe getting him dizzy will help.</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Once, twice, three times–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Here we go! That coughing and retching means he’s gonna blow. Stand back–</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Oh, goddess! That’s so much vomit. Look out, don’t step in it.</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Stay calm. Let’s get a hose and rinse this away before he can eat it again.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Now that you’ve sprayed down Alfie and the ground, he’s soaking wet. All that wet fur is just going to be matted and smelly if you leave it like that. Let’s get some towels.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He’s pulling your hand so hard as you lead him inside, but keep a firm grip on him. Just leave that leash on for now while you get things under control.</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Grab the nearest towels and start rubbing him down. Don’t worry about finding the old ones that you normally use for the dog, because you’re going to need a lot and you can always wash them later. Let’s get this furred menace dry before he can drip on everything.</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Okay, Alfie’s looking a little more dry now. It would help if you could blow-dry him, but he’s still afraid of loud noises, and it’s going to be harder to hold him still at this size.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Give him a treat and tell him he’s a good boy. He’s afraid of everything that’s happening, too, so he needs some reassurance.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While he’s sitting down to eat the treat, take a look around. Remember how much bigger Alfie is now and how high he can jump. There are probably many more things you need to move now to make sure he can’t reach them. Grab anything fragile or dangerous to the dog, especially food, and put it away. Anywhere! Shove the fruit bowl in the fridge. You can deal with it later.</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Speaking of food, Alfie just dove for his food bag and knocked it over. There’s kibble all over the floor. Well, he’s probably hungry again since he just threw up. Let him keep himself busy by chasing kibbles while you deal with bigger issues.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Whew. Almost there.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Let’s see if we can reverse this wish. Call Alfie into the room with your magical tools–that’s your bedroom? Maybe he will settle down on the bed.</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 he’s just jumping around and tearing into your pillow. And unlike when he was little, he’s actually tearing that pillow open and making a mess.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Quick, where else can you put him? He’s too big for his crate, or that carry bag you use for long car trips. Look around! Where can he do the least damage?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Of course, the bathroom! Just sweep everything off the counter into a bin and toss it out of the room. Now call him into the bathroom. Come, Alfie! Come!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He’s carrying around the remains of your pillow like he caught it hunting. Well, he’s already ruined it, so you might as well let him have it for now. Just get him inside the door and make sure you close it firmly! Now put something heavy in front of it!</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i w:val="1"/>
          <w:color w:val="000000"/>
        </w:rPr>
        <w:t>Awoo!</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There goes that howling again. It sounds heartbreaking, but it’s so loud, the neighbors are going to complain in a minute. You’ve got to work fast.</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Light a candle. Don’t worry about the color, just grab the first one you can. Add some incense for good measure. Grounding to calm down. Remember the Tree of Life visualization? Roots down, branches up! Time to cast the fastest circle you’ve ever done in your life.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Spin around and make sure you visualize the circle casting very clearly. Now is not the time to make mistakes!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Alfie can hear your voice, so he’s howling even louder. And by that thumping sound, it sounds like he’s throwing himself against the door. If he keeps this up, he’s going to knock it right off its hinges, and then there will be no containing him.</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We don’t have the chance to get fancy with this. Get absolutely clear with your intentions on this one. Pull up the most recent picture of Alfie on your phone to help you visualize him. Yes, you can see how small he really is in that one. Good. Put it down where you can see it and imagine that he looks like that again.</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Now repeat after me: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i w:val="1"/>
          <w:color w:val="000000"/>
        </w:rPr>
        <w:t>I wish Alfie would go back to his true self!</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A tiny dog just jumped into your arms. It’s Alfie! Somehow, he must have gotten out of the bathroom. It’s fine, because he’s back to his normal size. Tell him what a good boy he is and reassure him with pettings. He’s had a rough day, with so many confusing things going on, and he needs to know that everything is okay.</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Don’t you appreciate how small this dog is now that you’ve seen how much damage a big one can do? And he’s just so cute. The perfect little pupper.</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It would be helpful if you could use a spell to put everything else in your apartment back together the way it was before, but I’m afraid that things aren’t that easy. You’re going to have to clean it up the good old-fashioned way: with sweat and elbow grease. And throw out that pillow. It’s a lost cause.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Whew! Congratulations, you are the proud owner of a loyal dog. Maybe he’s not the best familiar for casting spells, but he’s an adorable companion who will stay with you no matter what. With time, you’ll get used to each other. He may calm down with some of his fears–or he may not. But with you there to protect him, he will always be safe.</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In the future, think about what you want to wish for carefully before you cast another spell. You never know what consequences these things may have. This time, it worked out all right. Alfie showed you to appreciate what you have and not fret so much about keeping a clean apartment. Isn’t it funny how the Universe teaches us new things when we least expect it?</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Now, if you’ll excuse me, I need to go check on my cat. I think she got into some ribbons. If she ate those, it’s going to mean trouble when they come out the other end, if you know what I mean. Maybe she’s giving me a sign from the Universe that I need to make some new connections. Or I just need to be more careful about where I store my ribbons!</w:t>
      </w:r>
    </w:p>
    <w:p>
      <w:pPr>
        <w:rPr>
          <w:rFonts w:cs="Times New Roman" w:ascii="Times New Roman" w:hAnsi="Times New Roman"/>
          <w:sz w:val="24"/>
        </w:rPr>
        <w:jc w:val="left"/>
        <w:ind w:firstLine="720"/>
        <w:widowControl w:val="1"/>
        <w:spacing w:line="360" w:lineRule="auto"/>
        <w:tabs>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24"/>
          <w:color w:val="000000"/>
        </w:rPr>
        <w:t>Make sure to like and subscribe to my channel for more tips for baby witches!</w:t>
      </w:r>
    </w:p>
    <w:sectPr>
      <w:pgNumType w:start="1"/>
      <w:titlePg/>
      <w:headerReference w:type="default" r:id="rId1"/>
      <w:headerReference w:type="first" r:id="rId2"/>
      <w:footerReference w:type="default" r:id="rId3"/>
      <w:footerReference w:type="first" r:id="rId3"/>
      <w:pgSz w:w="12240" w:h="15840"/>
      <w:pgMar w:top="1440" w:bottom="1440" w:left="1440" w:right="1440" w:header="570" w:footer="600" w:gutter="0"/>
      <w:cols w:space="360"/>
      <w:endnotePr>
        <w:numFmt w:val="decimal"/>
      </w:endnoteP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footer.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cs="Times New Roman" w:ascii="Times New Roman" w:hAnsi="Times New Roman"/>
        <w:sz w:val="24"/>
      </w:rPr>
      <w:jc w:val="right"/>
      <w:widowControl w:val="1"/>
      <w:spacing w:line="240" w:lineRule="auto"/>
    </w:pPr>
    <w:r>
      <w:rPr>
        <w:rFonts w:cs="Times New Roman" w:ascii="Times New Roman" w:hAnsi="Times New Roman"/>
        <w:sz w:val="24"/>
      </w:rPr>
      <w:t xml:space="preserve"> / Every Wish is a Spell / </w:t>
    </w:r>
    <w:r>
      <w:rPr>
        <w:rFonts w:cs="Times New Roman" w:ascii="Times New Roman" w:hAnsi="Times New Roman"/>
        <w:sz w:val="24"/>
      </w:rPr>
      <w:fldChar w:fldCharType="begin"/>
    </w:r>
    <w:r>
      <w:rPr>
        <w:rFonts w:cs="Times New Roman" w:ascii="Times New Roman" w:hAnsi="Times New Roman"/>
        <w:sz w:val="24"/>
      </w:rPr>
      <w:instrText>PAGE \* MERGEFORMAT</w:instrText>
    </w:r>
    <w:r>
      <w:rPr>
        <w:rFonts w:cs="Times New Roman" w:ascii="Times New Roman" w:hAnsi="Times New Roman"/>
        <w:sz w:val="24"/>
      </w:rPr>
      <w:fldChar w:fldCharType="separate"/>
    </w:r>
    <w:r>
      <w:rPr>
        <w:rFonts w:cs="Times New Roman" w:ascii="Times New Roman" w:hAnsi="Times New Roman"/>
        <w:sz w:val="24"/>
      </w:rPr>
      <w:t>1</w:t>
    </w:r>
    <w:r>
      <w:rPr>
        <w:rFonts w:cs="Times New Roman" w:ascii="Times New Roman" w:hAnsi="Times New Roman"/>
        <w:sz w:val="24"/>
      </w:rPr>
      <w:fldChar w:fldCharType="end"/>
    </w:r>
  </w:p>
</w:hd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_rels/document.xml.rels><?xml version="1.0" encoding="UTF-8"?><Relationships xmlns="http://schemas.openxmlformats.org/package/2006/relationships"><Relationship Id="rId5" Type="http://schemas.openxmlformats.org/officeDocument/2006/relationships/settings" Target="settings.xml"/><Relationship Id="rId4" Type="http://schemas.openxmlformats.org/officeDocument/2006/relationships/fontTable" Target="fontTable.xml"/><Relationship Id="rId1" Type="http://schemas.openxmlformats.org/officeDocument/2006/relationships/header" Target="header.xml"/><Relationship Id="rId2" Type="http://schemas.openxmlformats.org/officeDocument/2006/relationships/header" Target="header1.xml"/><Relationship Id="rId3"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dc:title>Every Wish is a Spell</dc:title>
  <dc:creator>Kristen S. Walker</dc:creator>
  <dcterms:created xsi:type="dcterms:W3CDTF">2022-02-28T22:24:52Z</dcterms:created>
  <dcterms:modified xsi:type="dcterms:W3CDTF">2022-02-28T22:24:52Z</dcterms:modified>
</cp:coreProperties>
</file>